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6D6FC" w14:textId="213BEAF6" w:rsidR="000003EC" w:rsidRPr="00F0569A" w:rsidRDefault="000003EC">
      <w:pPr>
        <w:rPr>
          <w:b/>
          <w:bCs/>
        </w:rPr>
      </w:pPr>
      <w:r w:rsidRPr="00F0569A">
        <w:rPr>
          <w:b/>
          <w:bCs/>
        </w:rPr>
        <w:t>Bees</w:t>
      </w:r>
    </w:p>
    <w:p w14:paraId="12B1A4E7" w14:textId="440FFAF9" w:rsidR="000003EC" w:rsidRDefault="000003EC"/>
    <w:p w14:paraId="341C001E" w14:textId="7C37FE76" w:rsidR="000003EC" w:rsidRDefault="000003EC" w:rsidP="000003EC">
      <w:pPr>
        <w:pStyle w:val="ListParagraph"/>
        <w:numPr>
          <w:ilvl w:val="0"/>
          <w:numId w:val="1"/>
        </w:numPr>
      </w:pPr>
      <w:r>
        <w:t>What is the only continent that doesn’t have bees?</w:t>
      </w:r>
    </w:p>
    <w:p w14:paraId="0B29F333" w14:textId="11E2252C" w:rsidR="000003EC" w:rsidRDefault="000003EC" w:rsidP="000003EC"/>
    <w:p w14:paraId="2BB8BC63" w14:textId="691FECAB" w:rsidR="000003EC" w:rsidRDefault="000003EC" w:rsidP="000003EC"/>
    <w:p w14:paraId="08C739A3" w14:textId="5DFAC9B3" w:rsidR="000003EC" w:rsidRDefault="000003EC" w:rsidP="000003EC"/>
    <w:p w14:paraId="7918CDA9" w14:textId="341DFB48" w:rsidR="000003EC" w:rsidRDefault="000003EC" w:rsidP="000003EC">
      <w:pPr>
        <w:pStyle w:val="ListParagraph"/>
        <w:numPr>
          <w:ilvl w:val="0"/>
          <w:numId w:val="1"/>
        </w:numPr>
      </w:pPr>
      <w:r>
        <w:t>What is the primary role of the drone bee?</w:t>
      </w:r>
    </w:p>
    <w:p w14:paraId="7D3DC67B" w14:textId="30DE50B9" w:rsidR="000003EC" w:rsidRDefault="000003EC" w:rsidP="000003EC"/>
    <w:p w14:paraId="5BCBA212" w14:textId="2E1576B7" w:rsidR="000003EC" w:rsidRDefault="000003EC" w:rsidP="000003EC"/>
    <w:p w14:paraId="08780CB9" w14:textId="008CB834" w:rsidR="000003EC" w:rsidRDefault="000003EC" w:rsidP="000003EC"/>
    <w:p w14:paraId="31834FB3" w14:textId="7224BC56" w:rsidR="000003EC" w:rsidRDefault="000003EC" w:rsidP="000003EC">
      <w:pPr>
        <w:pStyle w:val="ListParagraph"/>
        <w:numPr>
          <w:ilvl w:val="0"/>
          <w:numId w:val="1"/>
        </w:numPr>
      </w:pPr>
      <w:r>
        <w:t>What does “pollenate” mean?</w:t>
      </w:r>
    </w:p>
    <w:p w14:paraId="065A282E" w14:textId="7D580148" w:rsidR="000003EC" w:rsidRDefault="000003EC" w:rsidP="000003EC"/>
    <w:p w14:paraId="34361A66" w14:textId="1A9F7C9F" w:rsidR="000003EC" w:rsidRDefault="000003EC" w:rsidP="000003EC"/>
    <w:p w14:paraId="737C90C3" w14:textId="0CCA811A" w:rsidR="000003EC" w:rsidRDefault="000003EC" w:rsidP="000003EC"/>
    <w:p w14:paraId="4FC78A73" w14:textId="455193B5" w:rsidR="000003EC" w:rsidRDefault="000003EC" w:rsidP="000003EC">
      <w:pPr>
        <w:pStyle w:val="ListParagraph"/>
        <w:numPr>
          <w:ilvl w:val="0"/>
          <w:numId w:val="1"/>
        </w:numPr>
      </w:pPr>
      <w:r>
        <w:t>What three things do bees produce?</w:t>
      </w:r>
    </w:p>
    <w:p w14:paraId="659C58CC" w14:textId="751DE72C" w:rsidR="000003EC" w:rsidRDefault="000003EC" w:rsidP="000003EC"/>
    <w:p w14:paraId="173A819E" w14:textId="3A8B3CFA" w:rsidR="000003EC" w:rsidRDefault="000003EC" w:rsidP="000003EC"/>
    <w:p w14:paraId="0AAF0D9A" w14:textId="78A98B0F" w:rsidR="000003EC" w:rsidRDefault="000003EC" w:rsidP="000003EC"/>
    <w:p w14:paraId="1B48AE8B" w14:textId="35ADD1F9" w:rsidR="000003EC" w:rsidRDefault="000003EC" w:rsidP="000003EC">
      <w:pPr>
        <w:pStyle w:val="ListParagraph"/>
        <w:numPr>
          <w:ilvl w:val="0"/>
          <w:numId w:val="1"/>
        </w:numPr>
      </w:pPr>
      <w:r>
        <w:t>How many walls are there in a bee’s honeycomb?</w:t>
      </w:r>
    </w:p>
    <w:p w14:paraId="685D1AAA" w14:textId="4CF9D59E" w:rsidR="000003EC" w:rsidRDefault="000003EC" w:rsidP="000003EC"/>
    <w:p w14:paraId="2784F02F" w14:textId="31FEF020" w:rsidR="000003EC" w:rsidRDefault="000003EC" w:rsidP="000003EC"/>
    <w:p w14:paraId="1C4EC62E" w14:textId="1515A24A" w:rsidR="000003EC" w:rsidRDefault="000003EC" w:rsidP="000003EC"/>
    <w:p w14:paraId="79FFA09C" w14:textId="1B139270" w:rsidR="000003EC" w:rsidRDefault="000003EC" w:rsidP="000003EC">
      <w:pPr>
        <w:pStyle w:val="ListParagraph"/>
        <w:numPr>
          <w:ilvl w:val="0"/>
          <w:numId w:val="1"/>
        </w:numPr>
      </w:pPr>
      <w:r>
        <w:t>What is the like between bees and studies on dementia?</w:t>
      </w:r>
    </w:p>
    <w:p w14:paraId="58E59453" w14:textId="564229D6" w:rsidR="000003EC" w:rsidRDefault="000003EC" w:rsidP="000003EC"/>
    <w:p w14:paraId="434BCE42" w14:textId="4E3499CF" w:rsidR="000003EC" w:rsidRDefault="000003EC" w:rsidP="000003EC"/>
    <w:p w14:paraId="52FD8040" w14:textId="622E0039" w:rsidR="000003EC" w:rsidRDefault="000003EC" w:rsidP="000003EC"/>
    <w:p w14:paraId="19CB76E8" w14:textId="2320343C" w:rsidR="000003EC" w:rsidRDefault="000003EC" w:rsidP="000003EC">
      <w:pPr>
        <w:pStyle w:val="ListParagraph"/>
        <w:numPr>
          <w:ilvl w:val="0"/>
          <w:numId w:val="1"/>
        </w:numPr>
      </w:pPr>
      <w:r>
        <w:t>What do “undertaker” bees do?</w:t>
      </w:r>
    </w:p>
    <w:p w14:paraId="25809F2A" w14:textId="1ABB9079" w:rsidR="000003EC" w:rsidRDefault="000003EC" w:rsidP="000003EC"/>
    <w:p w14:paraId="28A23000" w14:textId="711832C2" w:rsidR="000003EC" w:rsidRDefault="000003EC" w:rsidP="000003EC"/>
    <w:p w14:paraId="4860369C" w14:textId="2E1BDB82" w:rsidR="000003EC" w:rsidRDefault="000003EC" w:rsidP="000003EC"/>
    <w:p w14:paraId="7DC0E616" w14:textId="5233AEF4" w:rsidR="000003EC" w:rsidRDefault="000003EC" w:rsidP="000003EC">
      <w:pPr>
        <w:pStyle w:val="ListParagraph"/>
        <w:numPr>
          <w:ilvl w:val="0"/>
          <w:numId w:val="1"/>
        </w:numPr>
      </w:pPr>
      <w:r>
        <w:t>What are three ways that humans negatively affect bee populations?</w:t>
      </w:r>
    </w:p>
    <w:p w14:paraId="23CBA07B" w14:textId="0100A443" w:rsidR="000003EC" w:rsidRDefault="000003EC" w:rsidP="000003EC"/>
    <w:p w14:paraId="10AA4C80" w14:textId="704579C7" w:rsidR="000003EC" w:rsidRDefault="000003EC" w:rsidP="000003EC"/>
    <w:p w14:paraId="345DC43D" w14:textId="0C3E1A7A" w:rsidR="000003EC" w:rsidRDefault="000003EC" w:rsidP="000003EC"/>
    <w:p w14:paraId="458A6448" w14:textId="73C16849" w:rsidR="000003EC" w:rsidRDefault="000003EC" w:rsidP="000003EC">
      <w:pPr>
        <w:pStyle w:val="ListParagraph"/>
        <w:numPr>
          <w:ilvl w:val="0"/>
          <w:numId w:val="1"/>
        </w:numPr>
      </w:pPr>
      <w:r>
        <w:t>What percentage of bees live solitary lives?</w:t>
      </w:r>
    </w:p>
    <w:p w14:paraId="5DCAA4A4" w14:textId="5D7F7BD3" w:rsidR="000003EC" w:rsidRDefault="000003EC" w:rsidP="000003EC"/>
    <w:p w14:paraId="7EBE2457" w14:textId="5F8523E0" w:rsidR="000003EC" w:rsidRDefault="000003EC" w:rsidP="000003EC"/>
    <w:p w14:paraId="11BE3566" w14:textId="4913488B" w:rsidR="000003EC" w:rsidRDefault="000003EC" w:rsidP="000003EC"/>
    <w:p w14:paraId="03D2E912" w14:textId="4A60C475" w:rsidR="000003EC" w:rsidRDefault="000003EC" w:rsidP="000003EC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is</w:t>
      </w:r>
      <w:proofErr w:type="gramEnd"/>
      <w:r>
        <w:t xml:space="preserve"> the colony’s Queen chosen?</w:t>
      </w:r>
    </w:p>
    <w:p w14:paraId="7D5D8960" w14:textId="0971337E" w:rsidR="00F0569A" w:rsidRDefault="00F0569A" w:rsidP="00F0569A"/>
    <w:p w14:paraId="56D111D5" w14:textId="2DA606E6" w:rsidR="00F0569A" w:rsidRDefault="00F0569A" w:rsidP="00F0569A"/>
    <w:p w14:paraId="55637C52" w14:textId="64A53CAA" w:rsidR="00F0569A" w:rsidRDefault="00F0569A" w:rsidP="00F0569A"/>
    <w:p w14:paraId="32152EA9" w14:textId="5AF1C022" w:rsidR="00F0569A" w:rsidRDefault="00F0569A" w:rsidP="00F0569A">
      <w:r>
        <w:t>How many of these questions could be answered from your notes?</w:t>
      </w:r>
    </w:p>
    <w:p w14:paraId="0764B0B2" w14:textId="3CDB560F" w:rsidR="00F0569A" w:rsidRDefault="00F0569A" w:rsidP="00F0569A"/>
    <w:p w14:paraId="45815C89" w14:textId="20291390" w:rsidR="00F0569A" w:rsidRDefault="00F0569A" w:rsidP="00F0569A">
      <w:r>
        <w:t xml:space="preserve">Video 1: </w:t>
      </w:r>
      <w:hyperlink r:id="rId5" w:history="1">
        <w:r w:rsidRPr="00FA3998">
          <w:rPr>
            <w:rStyle w:val="Hyperlink"/>
          </w:rPr>
          <w:t>https://www.youtube.com/watch?v=KOERmQElG5Y</w:t>
        </w:r>
      </w:hyperlink>
    </w:p>
    <w:p w14:paraId="0F827526" w14:textId="1AD4EF33" w:rsidR="00F0569A" w:rsidRDefault="00F0569A" w:rsidP="00F0569A"/>
    <w:p w14:paraId="4D224AAC" w14:textId="47508A3A" w:rsidR="00F0569A" w:rsidRDefault="00F0569A" w:rsidP="00F0569A">
      <w:r>
        <w:t xml:space="preserve">Video 2: </w:t>
      </w:r>
      <w:hyperlink r:id="rId6" w:history="1">
        <w:r w:rsidRPr="00FA3998">
          <w:rPr>
            <w:rStyle w:val="Hyperlink"/>
          </w:rPr>
          <w:t>https://www.youtube.com/watch?v=K3oMN1a_pdg&amp;t=163s</w:t>
        </w:r>
      </w:hyperlink>
    </w:p>
    <w:sectPr w:rsidR="00F0569A" w:rsidSect="00F0569A">
      <w:pgSz w:w="12240" w:h="15840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1572"/>
    <w:multiLevelType w:val="hybridMultilevel"/>
    <w:tmpl w:val="9BF8E92C"/>
    <w:lvl w:ilvl="0" w:tplc="20EE8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EC"/>
    <w:rsid w:val="000003EC"/>
    <w:rsid w:val="00BB20DF"/>
    <w:rsid w:val="00F0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52AA0"/>
  <w15:chartTrackingRefBased/>
  <w15:docId w15:val="{AA1FC9B5-3C7A-454B-90F0-832AD214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3oMN1a_pdg&amp;t=163s" TargetMode="External"/><Relationship Id="rId5" Type="http://schemas.openxmlformats.org/officeDocument/2006/relationships/hyperlink" Target="https://www.youtube.com/watch?v=KOERmQElG5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2</cp:revision>
  <dcterms:created xsi:type="dcterms:W3CDTF">2021-05-20T15:49:00Z</dcterms:created>
  <dcterms:modified xsi:type="dcterms:W3CDTF">2021-05-20T17:55:00Z</dcterms:modified>
</cp:coreProperties>
</file>