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7C11" w14:textId="0D0223C4" w:rsidR="009215F2" w:rsidRPr="009215F2" w:rsidRDefault="009215F2" w:rsidP="009215F2">
      <w:pPr>
        <w:pStyle w:val="NormalWeb"/>
        <w:jc w:val="center"/>
        <w:rPr>
          <w:i/>
          <w:iCs/>
          <w:sz w:val="28"/>
          <w:szCs w:val="28"/>
        </w:rPr>
      </w:pPr>
      <w:r w:rsidRPr="009215F2">
        <w:rPr>
          <w:noProof/>
          <w:sz w:val="28"/>
          <w:szCs w:val="28"/>
        </w:rPr>
        <w:drawing>
          <wp:anchor distT="0" distB="0" distL="114300" distR="114300" simplePos="0" relativeHeight="251659264" behindDoc="0" locked="0" layoutInCell="1" allowOverlap="1" wp14:anchorId="6291919B" wp14:editId="2A30DA30">
            <wp:simplePos x="0" y="0"/>
            <wp:positionH relativeFrom="column">
              <wp:posOffset>4301490</wp:posOffset>
            </wp:positionH>
            <wp:positionV relativeFrom="paragraph">
              <wp:posOffset>155393</wp:posOffset>
            </wp:positionV>
            <wp:extent cx="1754505" cy="1754505"/>
            <wp:effectExtent l="0" t="0" r="0" b="0"/>
            <wp:wrapSquare wrapText="bothSides"/>
            <wp:docPr id="740655547" name="Picture 1" descr="Turtle Cartoon Outline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le Cartoon Outline PNG Transparent Images Free Download | Vector Files  | Pngt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4505"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F2">
        <w:rPr>
          <w:rStyle w:val="Strong"/>
          <w:rFonts w:eastAsiaTheme="majorEastAsia"/>
          <w:sz w:val="28"/>
          <w:szCs w:val="28"/>
        </w:rPr>
        <w:t>The Turtle and the Wolf</w:t>
      </w:r>
      <w:r>
        <w:rPr>
          <w:rStyle w:val="Strong"/>
          <w:rFonts w:eastAsiaTheme="majorEastAsia"/>
          <w:sz w:val="28"/>
          <w:szCs w:val="28"/>
        </w:rPr>
        <w:t xml:space="preserve"> </w:t>
      </w:r>
      <w:r>
        <w:rPr>
          <w:rStyle w:val="Strong"/>
          <w:rFonts w:eastAsiaTheme="majorEastAsia"/>
          <w:b w:val="0"/>
          <w:bCs w:val="0"/>
          <w:i/>
          <w:iCs/>
          <w:sz w:val="28"/>
          <w:szCs w:val="28"/>
        </w:rPr>
        <w:t>by James Watts Jan. 2026</w:t>
      </w:r>
    </w:p>
    <w:p w14:paraId="6EB2DFB5" w14:textId="63546E41" w:rsidR="00E71DF7" w:rsidRDefault="00E71DF7" w:rsidP="009215F2">
      <w:pPr>
        <w:pStyle w:val="NormalWeb"/>
        <w:spacing w:line="480" w:lineRule="auto"/>
      </w:pPr>
      <w:r>
        <w:t>Long ago, when the forest was still new to them, a Turtle and a Wolf—whose lives had been intertwined long before they could remember—set out to travel together. They were young and curious, not overly concerned about where the</w:t>
      </w:r>
      <w:r w:rsidR="005A6F3A">
        <w:t>ir</w:t>
      </w:r>
      <w:r>
        <w:t xml:space="preserve"> path</w:t>
      </w:r>
      <w:r w:rsidR="00A22029">
        <w:t>s</w:t>
      </w:r>
      <w:r>
        <w:t xml:space="preserve"> would lead them.</w:t>
      </w:r>
    </w:p>
    <w:p w14:paraId="3B405B25" w14:textId="586E466F" w:rsidR="00A22029" w:rsidRDefault="009215F2" w:rsidP="00A22029">
      <w:pPr>
        <w:pStyle w:val="NormalWeb"/>
        <w:spacing w:line="480" w:lineRule="auto"/>
      </w:pPr>
      <w:r>
        <w:t>The Turtle moved with care, noticing the ground beneath each step and carrying what mattered safely along the way. The Wolf ranged ahead, reading the land, sensing change, and returning with warning</w:t>
      </w:r>
      <w:r w:rsidR="00A92A5F">
        <w:t>s    a</w:t>
      </w:r>
      <w:r>
        <w:fldChar w:fldCharType="begin"/>
      </w:r>
      <w:r>
        <w:instrText xml:space="preserve"> INCLUDEPICTURE "https://upload.wikimedia.org/wikipedia/commons/thumb/a/a5/Wolf_%28PSF%29_cleaned_2.png/1024px-Wolf_%28PSF%29_cleaned_2.png" \* MERGEFORMATINET </w:instrText>
      </w:r>
      <w:r>
        <w:fldChar w:fldCharType="separate"/>
      </w:r>
      <w:r>
        <w:fldChar w:fldCharType="end"/>
      </w:r>
      <w:r>
        <w:t>nd possibilities. When choices appeared, they stopped and considered them together—one weighing, one watching.</w:t>
      </w:r>
      <w:r w:rsidR="00A22029">
        <w:t xml:space="preserve"> Their time was filled with magical moments and quiet discoveries: sunlight spilling through the trees and the whisper of wind over still water.</w:t>
      </w:r>
    </w:p>
    <w:p w14:paraId="1C412D8D" w14:textId="0336EFD5" w:rsidR="009215F2" w:rsidRDefault="00A22029" w:rsidP="009215F2">
      <w:pPr>
        <w:pStyle w:val="NormalWeb"/>
        <w:spacing w:line="480" w:lineRule="auto"/>
      </w:pPr>
      <w:r>
        <w:rPr>
          <w:noProof/>
        </w:rPr>
        <w:drawing>
          <wp:anchor distT="0" distB="0" distL="114300" distR="114300" simplePos="0" relativeHeight="251658240" behindDoc="0" locked="0" layoutInCell="1" allowOverlap="1" wp14:anchorId="16B96CB8" wp14:editId="28AC5DB7">
            <wp:simplePos x="0" y="0"/>
            <wp:positionH relativeFrom="column">
              <wp:posOffset>6350</wp:posOffset>
            </wp:positionH>
            <wp:positionV relativeFrom="paragraph">
              <wp:posOffset>989421</wp:posOffset>
            </wp:positionV>
            <wp:extent cx="1967230" cy="1267460"/>
            <wp:effectExtent l="0" t="0" r="0" b="0"/>
            <wp:wrapSquare wrapText="bothSides"/>
            <wp:docPr id="282095493" name="Picture 2" descr="A drawing of a wo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95493" name="Picture 2" descr="A drawing of a wolf&#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723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t>But not all days were easy. Storms came that tested their courage, rivers rose that challenged their crossing, and paths sometimes vanished under snow or shadow. The Wolf’s speed could not overcome every obstacle alone, and the Turtle’s caution could not prevent all danger. Yet, in facing these trials, they learned the strength of their companionship. One would steady the other, one would encourage when fear crept in, and together they found their way forward, even when the forest seemed to conspire against them.</w:t>
      </w:r>
    </w:p>
    <w:p w14:paraId="0B7D4CCC" w14:textId="607D0F1C" w:rsidR="009215F2" w:rsidRDefault="009215F2" w:rsidP="009215F2">
      <w:pPr>
        <w:pStyle w:val="NormalWeb"/>
        <w:spacing w:line="480" w:lineRule="auto"/>
      </w:pPr>
      <w:r>
        <w:t>They crossed rivers and climbed hills. They settled in clearings for a time, then moved on again. When the forest grew crowded and noisy, they made a home where two young ones could grow. The Turtle taught steadiness and patience. The Wolf taught curiosity and courage. Together, they taught being and belonging.</w:t>
      </w:r>
    </w:p>
    <w:p w14:paraId="60F7E807" w14:textId="77777777" w:rsidR="009215F2" w:rsidRDefault="009215F2" w:rsidP="009215F2">
      <w:pPr>
        <w:pStyle w:val="NormalWeb"/>
        <w:spacing w:line="480" w:lineRule="auto"/>
      </w:pPr>
      <w:r>
        <w:t>Seasons passed, as they always do. The Turtle’s calm helped them endure long winters. The Wolf’s alertness helped them welcome new beginnings. When one hesitated, the other waited. When one surged forward, the other followed.</w:t>
      </w:r>
    </w:p>
    <w:p w14:paraId="218D3E0B" w14:textId="77777777" w:rsidR="009215F2" w:rsidRDefault="009215F2" w:rsidP="009215F2">
      <w:pPr>
        <w:pStyle w:val="NormalWeb"/>
        <w:spacing w:line="480" w:lineRule="auto"/>
      </w:pPr>
      <w:r>
        <w:lastRenderedPageBreak/>
        <w:t>In time, the young ones found their own paths. One day, a smaller set of footprints appeared near the trail, and the Turtle and the Wolf smiled, knowing the journey was still unfolding.</w:t>
      </w:r>
    </w:p>
    <w:p w14:paraId="306F1574" w14:textId="5E2FF230" w:rsidR="009215F2" w:rsidRDefault="00B6001B" w:rsidP="00B6001B">
      <w:pPr>
        <w:pStyle w:val="NormalWeb"/>
        <w:spacing w:line="480" w:lineRule="auto"/>
      </w:pPr>
      <w:r>
        <w:t xml:space="preserve">They still travel together—not because the path is easy, but because it is shared. The Turtle keeps them grounded; the Wolf keeps them moving. They continue their journey, </w:t>
      </w:r>
      <w:r w:rsidR="00A22029">
        <w:t>still blazing trails</w:t>
      </w:r>
      <w:r w:rsidR="006B6403">
        <w:t xml:space="preserve">, guided by </w:t>
      </w:r>
      <w:r>
        <w:t>trust, patience, and love.</w:t>
      </w:r>
    </w:p>
    <w:p w14:paraId="7A2FF50A" w14:textId="77777777" w:rsidR="005E2C15" w:rsidRDefault="005E2C15" w:rsidP="00B6001B">
      <w:pPr>
        <w:pStyle w:val="NormalWeb"/>
        <w:spacing w:line="480" w:lineRule="auto"/>
      </w:pPr>
    </w:p>
    <w:p w14:paraId="3A8B2FA1" w14:textId="77777777" w:rsidR="005E2C15" w:rsidRDefault="005E2C15" w:rsidP="00B6001B">
      <w:pPr>
        <w:pStyle w:val="NormalWeb"/>
        <w:spacing w:line="480" w:lineRule="auto"/>
      </w:pPr>
    </w:p>
    <w:p w14:paraId="3C0CDECE" w14:textId="77777777" w:rsidR="005E2C15" w:rsidRDefault="005E2C15" w:rsidP="00B6001B">
      <w:pPr>
        <w:pStyle w:val="NormalWeb"/>
        <w:spacing w:line="480" w:lineRule="auto"/>
      </w:pPr>
    </w:p>
    <w:p w14:paraId="3CFA5FCF" w14:textId="77777777" w:rsidR="005E2C15" w:rsidRDefault="005E2C15" w:rsidP="00B6001B">
      <w:pPr>
        <w:pStyle w:val="NormalWeb"/>
        <w:spacing w:line="480" w:lineRule="auto"/>
      </w:pPr>
    </w:p>
    <w:p w14:paraId="14D32233" w14:textId="77777777" w:rsidR="005E2C15" w:rsidRDefault="005E2C15" w:rsidP="00B6001B">
      <w:pPr>
        <w:pStyle w:val="NormalWeb"/>
        <w:spacing w:line="480" w:lineRule="auto"/>
      </w:pPr>
    </w:p>
    <w:p w14:paraId="0E6661C8" w14:textId="77777777" w:rsidR="005E2C15" w:rsidRDefault="005E2C15" w:rsidP="00B6001B">
      <w:pPr>
        <w:pStyle w:val="NormalWeb"/>
        <w:spacing w:line="480" w:lineRule="auto"/>
      </w:pPr>
    </w:p>
    <w:p w14:paraId="10CC3508" w14:textId="77777777" w:rsidR="005E2C15" w:rsidRDefault="005E2C15" w:rsidP="00B6001B">
      <w:pPr>
        <w:pStyle w:val="NormalWeb"/>
        <w:spacing w:line="480" w:lineRule="auto"/>
      </w:pPr>
    </w:p>
    <w:p w14:paraId="7EFBFE2C" w14:textId="77777777" w:rsidR="005E2C15" w:rsidRDefault="005E2C15" w:rsidP="00B6001B">
      <w:pPr>
        <w:pStyle w:val="NormalWeb"/>
        <w:spacing w:line="480" w:lineRule="auto"/>
      </w:pPr>
    </w:p>
    <w:p w14:paraId="1BBDB69E" w14:textId="77777777" w:rsidR="005E2C15" w:rsidRDefault="005E2C15" w:rsidP="00B6001B">
      <w:pPr>
        <w:pStyle w:val="NormalWeb"/>
        <w:spacing w:line="480" w:lineRule="auto"/>
      </w:pPr>
    </w:p>
    <w:p w14:paraId="0291DF8A" w14:textId="77777777" w:rsidR="005E2C15" w:rsidRDefault="005E2C15" w:rsidP="00B6001B">
      <w:pPr>
        <w:pStyle w:val="NormalWeb"/>
        <w:spacing w:line="480" w:lineRule="auto"/>
      </w:pPr>
    </w:p>
    <w:p w14:paraId="7EFE4710" w14:textId="77777777" w:rsidR="005E2C15" w:rsidRDefault="005E2C15" w:rsidP="00B6001B">
      <w:pPr>
        <w:pStyle w:val="NormalWeb"/>
        <w:spacing w:line="480" w:lineRule="auto"/>
      </w:pPr>
    </w:p>
    <w:p w14:paraId="208147B9" w14:textId="77777777" w:rsidR="005E2C15" w:rsidRDefault="005E2C15" w:rsidP="00B6001B">
      <w:pPr>
        <w:pStyle w:val="NormalWeb"/>
        <w:spacing w:line="480" w:lineRule="auto"/>
      </w:pPr>
    </w:p>
    <w:p w14:paraId="6926021B" w14:textId="77777777" w:rsidR="005E2C15" w:rsidRDefault="005E2C15" w:rsidP="00B6001B">
      <w:pPr>
        <w:pStyle w:val="NormalWeb"/>
        <w:spacing w:line="480" w:lineRule="auto"/>
      </w:pPr>
    </w:p>
    <w:p w14:paraId="11C31083" w14:textId="77777777" w:rsidR="005E2C15" w:rsidRDefault="005E2C15" w:rsidP="00B6001B">
      <w:pPr>
        <w:pStyle w:val="NormalWeb"/>
        <w:spacing w:line="480" w:lineRule="auto"/>
      </w:pPr>
    </w:p>
    <w:p w14:paraId="526C03C2" w14:textId="64FEAF4F"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b/>
          <w:bCs/>
          <w:kern w:val="0"/>
          <w14:ligatures w14:val="none"/>
        </w:rPr>
        <w:t>more than 3 times</w:t>
      </w:r>
      <w:r w:rsidRPr="005E2C15">
        <w:rPr>
          <w:rFonts w:ascii="Times New Roman" w:eastAsia="Times New Roman" w:hAnsi="Times New Roman" w:cs="Times New Roman"/>
          <w:kern w:val="0"/>
          <w14:ligatures w14:val="none"/>
        </w:rPr>
        <w:t xml:space="preserve"> </w:t>
      </w:r>
      <w:r w:rsidRPr="005E2C15">
        <w:rPr>
          <w:rFonts w:ascii="Times New Roman" w:eastAsia="Times New Roman" w:hAnsi="Times New Roman" w:cs="Times New Roman"/>
          <w:b/>
          <w:bCs/>
          <w:kern w:val="0"/>
          <w14:ligatures w14:val="none"/>
        </w:rPr>
        <w:t>and</w:t>
      </w:r>
    </w:p>
    <w:p w14:paraId="14D913F4"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forest</w:t>
      </w:r>
    </w:p>
    <w:p w14:paraId="66DF2F63"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one</w:t>
      </w:r>
    </w:p>
    <w:p w14:paraId="1B29C834"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still</w:t>
      </w:r>
    </w:p>
    <w:p w14:paraId="2CF22133"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the</w:t>
      </w:r>
    </w:p>
    <w:p w14:paraId="5FF05EBE"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their</w:t>
      </w:r>
    </w:p>
    <w:p w14:paraId="236F883A"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them</w:t>
      </w:r>
    </w:p>
    <w:p w14:paraId="08C9CD73"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they</w:t>
      </w:r>
    </w:p>
    <w:p w14:paraId="40DB66FB"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together</w:t>
      </w:r>
    </w:p>
    <w:p w14:paraId="3C0A797C"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turtle</w:t>
      </w:r>
    </w:p>
    <w:p w14:paraId="78E35CC4"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when</w:t>
      </w:r>
    </w:p>
    <w:p w14:paraId="456AB96C"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with</w:t>
      </w:r>
    </w:p>
    <w:p w14:paraId="2A584591" w14:textId="77777777" w:rsidR="005E2C15" w:rsidRPr="005E2C15" w:rsidRDefault="005E2C15" w:rsidP="005E2C15">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wolf</w:t>
      </w:r>
    </w:p>
    <w:p w14:paraId="725AD895" w14:textId="77777777" w:rsid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p>
    <w:p w14:paraId="394C5DF4" w14:textId="77777777" w:rsid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p>
    <w:p w14:paraId="633B182A" w14:textId="41BD25C5"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b/>
          <w:bCs/>
          <w:kern w:val="0"/>
          <w14:ligatures w14:val="none"/>
        </w:rPr>
        <w:t>violent, threatening, or danger-related meaning</w:t>
      </w:r>
      <w:r w:rsidRPr="005E2C15">
        <w:rPr>
          <w:rFonts w:ascii="Times New Roman" w:eastAsia="Times New Roman" w:hAnsi="Times New Roman" w:cs="Times New Roman"/>
          <w:kern w:val="0"/>
          <w14:ligatures w14:val="none"/>
        </w:rPr>
        <w:t xml:space="preserve"> (</w:t>
      </w:r>
      <w:r w:rsidRPr="005E2C15">
        <w:rPr>
          <w:rFonts w:ascii="Times New Roman" w:eastAsia="Times New Roman" w:hAnsi="Times New Roman" w:cs="Times New Roman"/>
          <w:b/>
          <w:bCs/>
          <w:kern w:val="0"/>
          <w14:ligatures w14:val="none"/>
        </w:rPr>
        <w:t>storms</w:t>
      </w:r>
    </w:p>
    <w:p w14:paraId="6D1AEA6F"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tested</w:t>
      </w:r>
    </w:p>
    <w:p w14:paraId="3CA082BC"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courage</w:t>
      </w:r>
    </w:p>
    <w:p w14:paraId="74C43B0A"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rivers rose</w:t>
      </w:r>
    </w:p>
    <w:p w14:paraId="2719D92F"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challenged</w:t>
      </w:r>
    </w:p>
    <w:p w14:paraId="25AD9ECB"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crossing</w:t>
      </w:r>
    </w:p>
    <w:p w14:paraId="10B18680"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danger</w:t>
      </w:r>
    </w:p>
    <w:p w14:paraId="05818B2F"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obstacle</w:t>
      </w:r>
    </w:p>
    <w:p w14:paraId="55C543C5"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trials</w:t>
      </w:r>
    </w:p>
    <w:p w14:paraId="0BC5B12A"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fear</w:t>
      </w:r>
    </w:p>
    <w:p w14:paraId="3A2A4E82"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shadow</w:t>
      </w:r>
    </w:p>
    <w:p w14:paraId="04129830"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snow</w:t>
      </w:r>
    </w:p>
    <w:p w14:paraId="58651D70"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vanished</w:t>
      </w:r>
    </w:p>
    <w:p w14:paraId="3A272DC6"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conspire</w:t>
      </w:r>
    </w:p>
    <w:p w14:paraId="0C13E7D7"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warnings</w:t>
      </w:r>
    </w:p>
    <w:p w14:paraId="72B1CD96"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endure</w:t>
      </w:r>
    </w:p>
    <w:p w14:paraId="2A28F352"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long winters</w:t>
      </w:r>
    </w:p>
    <w:p w14:paraId="6367DE96" w14:textId="77777777" w:rsidR="005E2C15" w:rsidRPr="005E2C15" w:rsidRDefault="005E2C15" w:rsidP="005E2C15">
      <w:pPr>
        <w:numPr>
          <w:ilvl w:val="0"/>
          <w:numId w:val="3"/>
        </w:num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36A38C3A" w14:textId="1DD31576"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b/>
          <w:bCs/>
          <w:kern w:val="0"/>
          <w14:ligatures w14:val="none"/>
        </w:rPr>
        <w:lastRenderedPageBreak/>
        <w:t>comfort, care, connection, and love–related words and phrases</w:t>
      </w:r>
      <w:r w:rsidRPr="005E2C15">
        <w:rPr>
          <w:rFonts w:ascii="Times New Roman" w:eastAsia="Times New Roman" w:hAnsi="Times New Roman" w:cs="Times New Roman"/>
          <w:kern w:val="0"/>
          <w14:ligatures w14:val="none"/>
        </w:rPr>
        <w:t xml:space="preserve"> </w:t>
      </w:r>
      <w:r w:rsidRPr="005E2C15">
        <w:rPr>
          <w:rFonts w:ascii="Times New Roman" w:eastAsia="Times New Roman" w:hAnsi="Times New Roman" w:cs="Times New Roman"/>
          <w:b/>
          <w:bCs/>
          <w:kern w:val="0"/>
          <w14:ligatures w14:val="none"/>
        </w:rPr>
        <w:t>together</w:t>
      </w:r>
    </w:p>
    <w:p w14:paraId="3B474EEF"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companionship</w:t>
      </w:r>
    </w:p>
    <w:p w14:paraId="39ABF3B4"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care</w:t>
      </w:r>
    </w:p>
    <w:p w14:paraId="14B101CE"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safely</w:t>
      </w:r>
    </w:p>
    <w:p w14:paraId="659F0544"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matters</w:t>
      </w:r>
    </w:p>
    <w:p w14:paraId="2099DBD8"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quiet</w:t>
      </w:r>
    </w:p>
    <w:p w14:paraId="4993B4A6"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magical</w:t>
      </w:r>
    </w:p>
    <w:p w14:paraId="42863393"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calm</w:t>
      </w:r>
    </w:p>
    <w:p w14:paraId="31755E21"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steady / steadiness</w:t>
      </w:r>
    </w:p>
    <w:p w14:paraId="7EA8D5A7"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patience</w:t>
      </w:r>
    </w:p>
    <w:p w14:paraId="2E195451"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belonging</w:t>
      </w:r>
    </w:p>
    <w:p w14:paraId="1CC46971"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home</w:t>
      </w:r>
    </w:p>
    <w:p w14:paraId="360DC880"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welcome</w:t>
      </w:r>
    </w:p>
    <w:p w14:paraId="49D1B609"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waited</w:t>
      </w:r>
    </w:p>
    <w:p w14:paraId="0D414174"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followed</w:t>
      </w:r>
    </w:p>
    <w:p w14:paraId="1B78ABE0"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grounded</w:t>
      </w:r>
    </w:p>
    <w:p w14:paraId="7F6674B5"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trust</w:t>
      </w:r>
    </w:p>
    <w:p w14:paraId="189836C6"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love</w:t>
      </w:r>
    </w:p>
    <w:p w14:paraId="2279F684"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smiled</w:t>
      </w:r>
    </w:p>
    <w:p w14:paraId="3BF2DC5A"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helped</w:t>
      </w:r>
    </w:p>
    <w:p w14:paraId="6EFC3D96"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endure</w:t>
      </w:r>
    </w:p>
    <w:p w14:paraId="5DD39BFA" w14:textId="77777777" w:rsidR="005E2C15" w:rsidRPr="005E2C15" w:rsidRDefault="005E2C15" w:rsidP="005E2C15">
      <w:pPr>
        <w:numPr>
          <w:ilvl w:val="0"/>
          <w:numId w:val="6"/>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5E2C15">
        <w:rPr>
          <w:rFonts w:ascii="Times New Roman" w:eastAsia="Times New Roman" w:hAnsi="Times New Roman" w:cs="Times New Roman"/>
          <w:b/>
          <w:bCs/>
          <w:kern w:val="0"/>
          <w:sz w:val="32"/>
          <w:szCs w:val="32"/>
          <w14:ligatures w14:val="none"/>
        </w:rPr>
        <w:t>shared</w:t>
      </w:r>
    </w:p>
    <w:p w14:paraId="7BE6959E"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18C35506"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08D98EF4"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29EF64CB"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29AF7A83"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164403CA"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4CCF1335"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67E3ABC8"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1255D5BE" w14:textId="7777777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7964C7E5" w14:textId="26224D0B" w:rsidR="005E2C15" w:rsidRPr="005E2C15" w:rsidRDefault="005E2C15" w:rsidP="005E2C15">
      <w:pPr>
        <w:spacing w:after="0" w:line="240" w:lineRule="auto"/>
        <w:rPr>
          <w:rFonts w:ascii="Times New Roman" w:eastAsia="Times New Roman" w:hAnsi="Times New Roman" w:cs="Times New Roman"/>
          <w:kern w:val="0"/>
          <w14:ligatures w14:val="none"/>
        </w:rPr>
      </w:pPr>
    </w:p>
    <w:p w14:paraId="48E52B86" w14:textId="66F88F57" w:rsid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Relationships</w:t>
      </w:r>
    </w:p>
    <w:p w14:paraId="2A559846" w14:textId="0CF25CF7" w:rsidR="005E2C15" w:rsidRP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2C15">
        <w:rPr>
          <w:rFonts w:ascii="Times New Roman" w:eastAsia="Times New Roman" w:hAnsi="Times New Roman" w:cs="Times New Roman"/>
          <w:b/>
          <w:bCs/>
          <w:kern w:val="0"/>
          <w:sz w:val="27"/>
          <w:szCs w:val="27"/>
          <w14:ligatures w14:val="none"/>
        </w:rPr>
        <w:t>1. Complementarity, Not Similarity</w:t>
      </w:r>
    </w:p>
    <w:p w14:paraId="30BF877A"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The Turtle and the Wolf are intentionally different:</w:t>
      </w:r>
    </w:p>
    <w:p w14:paraId="3EBD2930" w14:textId="77777777" w:rsidR="005E2C15" w:rsidRPr="005E2C15" w:rsidRDefault="005E2C15" w:rsidP="005E2C1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The </w:t>
      </w:r>
      <w:r w:rsidRPr="005E2C15">
        <w:rPr>
          <w:rFonts w:ascii="Times New Roman" w:eastAsia="Times New Roman" w:hAnsi="Times New Roman" w:cs="Times New Roman"/>
          <w:b/>
          <w:bCs/>
          <w:kern w:val="0"/>
          <w14:ligatures w14:val="none"/>
        </w:rPr>
        <w:t>Turtle</w:t>
      </w:r>
      <w:r w:rsidRPr="005E2C15">
        <w:rPr>
          <w:rFonts w:ascii="Times New Roman" w:eastAsia="Times New Roman" w:hAnsi="Times New Roman" w:cs="Times New Roman"/>
          <w:kern w:val="0"/>
          <w14:ligatures w14:val="none"/>
        </w:rPr>
        <w:t xml:space="preserve"> embodies </w:t>
      </w:r>
      <w:r w:rsidRPr="005E2C15">
        <w:rPr>
          <w:rFonts w:ascii="Times New Roman" w:eastAsia="Times New Roman" w:hAnsi="Times New Roman" w:cs="Times New Roman"/>
          <w:i/>
          <w:iCs/>
          <w:kern w:val="0"/>
          <w14:ligatures w14:val="none"/>
        </w:rPr>
        <w:t>care, patience, grounding, and steadiness</w:t>
      </w:r>
      <w:r w:rsidRPr="005E2C15">
        <w:rPr>
          <w:rFonts w:ascii="Times New Roman" w:eastAsia="Times New Roman" w:hAnsi="Times New Roman" w:cs="Times New Roman"/>
          <w:kern w:val="0"/>
          <w14:ligatures w14:val="none"/>
        </w:rPr>
        <w:t>.</w:t>
      </w:r>
    </w:p>
    <w:p w14:paraId="79E1F66B" w14:textId="77777777" w:rsidR="005E2C15" w:rsidRPr="005E2C15" w:rsidRDefault="005E2C15" w:rsidP="005E2C1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The </w:t>
      </w:r>
      <w:r w:rsidRPr="005E2C15">
        <w:rPr>
          <w:rFonts w:ascii="Times New Roman" w:eastAsia="Times New Roman" w:hAnsi="Times New Roman" w:cs="Times New Roman"/>
          <w:b/>
          <w:bCs/>
          <w:kern w:val="0"/>
          <w14:ligatures w14:val="none"/>
        </w:rPr>
        <w:t>Wolf</w:t>
      </w:r>
      <w:r w:rsidRPr="005E2C15">
        <w:rPr>
          <w:rFonts w:ascii="Times New Roman" w:eastAsia="Times New Roman" w:hAnsi="Times New Roman" w:cs="Times New Roman"/>
          <w:kern w:val="0"/>
          <w14:ligatures w14:val="none"/>
        </w:rPr>
        <w:t xml:space="preserve"> represents </w:t>
      </w:r>
      <w:r w:rsidRPr="005E2C15">
        <w:rPr>
          <w:rFonts w:ascii="Times New Roman" w:eastAsia="Times New Roman" w:hAnsi="Times New Roman" w:cs="Times New Roman"/>
          <w:i/>
          <w:iCs/>
          <w:kern w:val="0"/>
          <w14:ligatures w14:val="none"/>
        </w:rPr>
        <w:t>alertness, curiosity, courage, and movement</w:t>
      </w:r>
      <w:r w:rsidRPr="005E2C15">
        <w:rPr>
          <w:rFonts w:ascii="Times New Roman" w:eastAsia="Times New Roman" w:hAnsi="Times New Roman" w:cs="Times New Roman"/>
          <w:kern w:val="0"/>
          <w14:ligatures w14:val="none"/>
        </w:rPr>
        <w:t>.</w:t>
      </w:r>
    </w:p>
    <w:p w14:paraId="6CB75ADC"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Rather than creating conflict, these differences </w:t>
      </w:r>
      <w:r w:rsidRPr="005E2C15">
        <w:rPr>
          <w:rFonts w:ascii="Times New Roman" w:eastAsia="Times New Roman" w:hAnsi="Times New Roman" w:cs="Times New Roman"/>
          <w:b/>
          <w:bCs/>
          <w:kern w:val="0"/>
          <w14:ligatures w14:val="none"/>
        </w:rPr>
        <w:t>make the relationship viable</w:t>
      </w:r>
      <w:r w:rsidRPr="005E2C15">
        <w:rPr>
          <w:rFonts w:ascii="Times New Roman" w:eastAsia="Times New Roman" w:hAnsi="Times New Roman" w:cs="Times New Roman"/>
          <w:kern w:val="0"/>
          <w14:ligatures w14:val="none"/>
        </w:rPr>
        <w:t xml:space="preserve">. Each compensates for what the other lacks. This reflects healthy relationships where partners do not mirror each other but </w:t>
      </w:r>
      <w:r w:rsidRPr="005E2C15">
        <w:rPr>
          <w:rFonts w:ascii="Times New Roman" w:eastAsia="Times New Roman" w:hAnsi="Times New Roman" w:cs="Times New Roman"/>
          <w:b/>
          <w:bCs/>
          <w:kern w:val="0"/>
          <w14:ligatures w14:val="none"/>
        </w:rPr>
        <w:t>extend each other’s capacities</w:t>
      </w:r>
      <w:r w:rsidRPr="005E2C15">
        <w:rPr>
          <w:rFonts w:ascii="Times New Roman" w:eastAsia="Times New Roman" w:hAnsi="Times New Roman" w:cs="Times New Roman"/>
          <w:kern w:val="0"/>
          <w14:ligatures w14:val="none"/>
        </w:rPr>
        <w:t>.</w:t>
      </w:r>
    </w:p>
    <w:p w14:paraId="51258AA7" w14:textId="77777777" w:rsidR="005E2C15" w:rsidRPr="005E2C15" w:rsidRDefault="0037505F" w:rsidP="005E2C15">
      <w:pPr>
        <w:spacing w:after="0" w:line="240" w:lineRule="auto"/>
        <w:rPr>
          <w:rFonts w:ascii="Times New Roman" w:eastAsia="Times New Roman" w:hAnsi="Times New Roman" w:cs="Times New Roman"/>
          <w:kern w:val="0"/>
          <w14:ligatures w14:val="none"/>
        </w:rPr>
      </w:pPr>
      <w:r w:rsidRPr="0086653E">
        <w:rPr>
          <w:rFonts w:ascii="Times New Roman" w:eastAsia="Times New Roman" w:hAnsi="Times New Roman" w:cs="Times New Roman"/>
          <w:noProof/>
          <w:kern w:val="0"/>
        </w:rPr>
        <w:pict w14:anchorId="03207918">
          <v:rect id="_x0000_i1030" alt="" style="width:468pt;height:.05pt;mso-width-percent:0;mso-height-percent:0;mso-width-percent:0;mso-height-percent:0" o:hralign="center" o:hrstd="t" o:hr="t" fillcolor="#a0a0a0" stroked="f"/>
        </w:pict>
      </w:r>
    </w:p>
    <w:p w14:paraId="284515B1" w14:textId="77777777" w:rsidR="005E2C15" w:rsidRP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2C15">
        <w:rPr>
          <w:rFonts w:ascii="Times New Roman" w:eastAsia="Times New Roman" w:hAnsi="Times New Roman" w:cs="Times New Roman"/>
          <w:b/>
          <w:bCs/>
          <w:kern w:val="0"/>
          <w:sz w:val="27"/>
          <w:szCs w:val="27"/>
          <w14:ligatures w14:val="none"/>
        </w:rPr>
        <w:t>2. Love Expressed Through Action</w:t>
      </w:r>
    </w:p>
    <w:p w14:paraId="7D5DE5CA"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Affection is rarely stated directly. Instead, love is shown through:</w:t>
      </w:r>
    </w:p>
    <w:p w14:paraId="164562F5" w14:textId="77777777" w:rsidR="005E2C15" w:rsidRPr="005E2C15" w:rsidRDefault="005E2C15" w:rsidP="005E2C1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i/>
          <w:iCs/>
          <w:kern w:val="0"/>
          <w14:ligatures w14:val="none"/>
        </w:rPr>
        <w:t>waiting</w:t>
      </w:r>
    </w:p>
    <w:p w14:paraId="7EF20C1E" w14:textId="77777777" w:rsidR="005E2C15" w:rsidRPr="005E2C15" w:rsidRDefault="005E2C15" w:rsidP="005E2C1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i/>
          <w:iCs/>
          <w:kern w:val="0"/>
          <w14:ligatures w14:val="none"/>
        </w:rPr>
        <w:t>following</w:t>
      </w:r>
    </w:p>
    <w:p w14:paraId="26C7E72B" w14:textId="77777777" w:rsidR="005E2C15" w:rsidRPr="005E2C15" w:rsidRDefault="005E2C15" w:rsidP="005E2C1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i/>
          <w:iCs/>
          <w:kern w:val="0"/>
          <w14:ligatures w14:val="none"/>
        </w:rPr>
        <w:t>steadying</w:t>
      </w:r>
    </w:p>
    <w:p w14:paraId="5DFC114B" w14:textId="77777777" w:rsidR="005E2C15" w:rsidRPr="005E2C15" w:rsidRDefault="005E2C15" w:rsidP="005E2C1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i/>
          <w:iCs/>
          <w:kern w:val="0"/>
          <w14:ligatures w14:val="none"/>
        </w:rPr>
        <w:t>warning</w:t>
      </w:r>
    </w:p>
    <w:p w14:paraId="2A305EB0" w14:textId="77777777" w:rsidR="005E2C15" w:rsidRPr="005E2C15" w:rsidRDefault="005E2C15" w:rsidP="005E2C1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i/>
          <w:iCs/>
          <w:kern w:val="0"/>
          <w14:ligatures w14:val="none"/>
        </w:rPr>
        <w:t>teaching</w:t>
      </w:r>
    </w:p>
    <w:p w14:paraId="1CAD43C1"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This emphasizes that enduring relationships rely on </w:t>
      </w:r>
      <w:r w:rsidRPr="005E2C15">
        <w:rPr>
          <w:rFonts w:ascii="Times New Roman" w:eastAsia="Times New Roman" w:hAnsi="Times New Roman" w:cs="Times New Roman"/>
          <w:b/>
          <w:bCs/>
          <w:kern w:val="0"/>
          <w14:ligatures w14:val="none"/>
        </w:rPr>
        <w:t>consistent acts of care</w:t>
      </w:r>
      <w:r w:rsidRPr="005E2C15">
        <w:rPr>
          <w:rFonts w:ascii="Times New Roman" w:eastAsia="Times New Roman" w:hAnsi="Times New Roman" w:cs="Times New Roman"/>
          <w:kern w:val="0"/>
          <w14:ligatures w14:val="none"/>
        </w:rPr>
        <w:t xml:space="preserve">, not constant emotional intensity. Love is presented as something </w:t>
      </w:r>
      <w:r w:rsidRPr="005E2C15">
        <w:rPr>
          <w:rFonts w:ascii="Times New Roman" w:eastAsia="Times New Roman" w:hAnsi="Times New Roman" w:cs="Times New Roman"/>
          <w:i/>
          <w:iCs/>
          <w:kern w:val="0"/>
          <w14:ligatures w14:val="none"/>
        </w:rPr>
        <w:t>done</w:t>
      </w:r>
      <w:r w:rsidRPr="005E2C15">
        <w:rPr>
          <w:rFonts w:ascii="Times New Roman" w:eastAsia="Times New Roman" w:hAnsi="Times New Roman" w:cs="Times New Roman"/>
          <w:kern w:val="0"/>
          <w14:ligatures w14:val="none"/>
        </w:rPr>
        <w:t xml:space="preserve">, not merely </w:t>
      </w:r>
      <w:r w:rsidRPr="005E2C15">
        <w:rPr>
          <w:rFonts w:ascii="Times New Roman" w:eastAsia="Times New Roman" w:hAnsi="Times New Roman" w:cs="Times New Roman"/>
          <w:i/>
          <w:iCs/>
          <w:kern w:val="0"/>
          <w14:ligatures w14:val="none"/>
        </w:rPr>
        <w:t>felt</w:t>
      </w:r>
      <w:r w:rsidRPr="005E2C15">
        <w:rPr>
          <w:rFonts w:ascii="Times New Roman" w:eastAsia="Times New Roman" w:hAnsi="Times New Roman" w:cs="Times New Roman"/>
          <w:kern w:val="0"/>
          <w14:ligatures w14:val="none"/>
        </w:rPr>
        <w:t>.</w:t>
      </w:r>
    </w:p>
    <w:p w14:paraId="3E0D1755" w14:textId="77777777" w:rsidR="005E2C15" w:rsidRPr="005E2C15" w:rsidRDefault="0037505F" w:rsidP="005E2C15">
      <w:pPr>
        <w:spacing w:after="0" w:line="240" w:lineRule="auto"/>
        <w:rPr>
          <w:rFonts w:ascii="Times New Roman" w:eastAsia="Times New Roman" w:hAnsi="Times New Roman" w:cs="Times New Roman"/>
          <w:kern w:val="0"/>
          <w14:ligatures w14:val="none"/>
        </w:rPr>
      </w:pPr>
      <w:r w:rsidRPr="0086653E">
        <w:rPr>
          <w:rFonts w:ascii="Times New Roman" w:eastAsia="Times New Roman" w:hAnsi="Times New Roman" w:cs="Times New Roman"/>
          <w:noProof/>
          <w:kern w:val="0"/>
        </w:rPr>
        <w:pict w14:anchorId="6C907D0C">
          <v:rect id="_x0000_i1029" alt="" style="width:468pt;height:.05pt;mso-width-percent:0;mso-height-percent:0;mso-width-percent:0;mso-height-percent:0" o:hralign="center" o:hrstd="t" o:hr="t" fillcolor="#a0a0a0" stroked="f"/>
        </w:pict>
      </w:r>
    </w:p>
    <w:p w14:paraId="1744F804" w14:textId="77777777" w:rsidR="005E2C15" w:rsidRP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2C15">
        <w:rPr>
          <w:rFonts w:ascii="Times New Roman" w:eastAsia="Times New Roman" w:hAnsi="Times New Roman" w:cs="Times New Roman"/>
          <w:b/>
          <w:bCs/>
          <w:kern w:val="0"/>
          <w:sz w:val="27"/>
          <w:szCs w:val="27"/>
          <w14:ligatures w14:val="none"/>
        </w:rPr>
        <w:t>3. Shared Decision-Making</w:t>
      </w:r>
    </w:p>
    <w:p w14:paraId="4BEB66A7"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Repeated phrases such as </w:t>
      </w:r>
      <w:r w:rsidRPr="005E2C15">
        <w:rPr>
          <w:rFonts w:ascii="Times New Roman" w:eastAsia="Times New Roman" w:hAnsi="Times New Roman" w:cs="Times New Roman"/>
          <w:i/>
          <w:iCs/>
          <w:kern w:val="0"/>
          <w14:ligatures w14:val="none"/>
        </w:rPr>
        <w:t>“they stopped and considered them together”</w:t>
      </w:r>
      <w:r w:rsidRPr="005E2C15">
        <w:rPr>
          <w:rFonts w:ascii="Times New Roman" w:eastAsia="Times New Roman" w:hAnsi="Times New Roman" w:cs="Times New Roman"/>
          <w:kern w:val="0"/>
          <w14:ligatures w14:val="none"/>
        </w:rPr>
        <w:t xml:space="preserve"> show a relationship based on </w:t>
      </w:r>
      <w:r w:rsidRPr="005E2C15">
        <w:rPr>
          <w:rFonts w:ascii="Times New Roman" w:eastAsia="Times New Roman" w:hAnsi="Times New Roman" w:cs="Times New Roman"/>
          <w:b/>
          <w:bCs/>
          <w:kern w:val="0"/>
          <w14:ligatures w14:val="none"/>
        </w:rPr>
        <w:t>mutual agency</w:t>
      </w:r>
      <w:r w:rsidRPr="005E2C15">
        <w:rPr>
          <w:rFonts w:ascii="Times New Roman" w:eastAsia="Times New Roman" w:hAnsi="Times New Roman" w:cs="Times New Roman"/>
          <w:kern w:val="0"/>
          <w14:ligatures w14:val="none"/>
        </w:rPr>
        <w:t xml:space="preserve">. Neither character dominates. Even when one leads physically, decisions are collective. This models a partnership built on </w:t>
      </w:r>
      <w:r w:rsidRPr="005E2C15">
        <w:rPr>
          <w:rFonts w:ascii="Times New Roman" w:eastAsia="Times New Roman" w:hAnsi="Times New Roman" w:cs="Times New Roman"/>
          <w:b/>
          <w:bCs/>
          <w:kern w:val="0"/>
          <w14:ligatures w14:val="none"/>
        </w:rPr>
        <w:t>respect and consultation</w:t>
      </w:r>
      <w:r w:rsidRPr="005E2C15">
        <w:rPr>
          <w:rFonts w:ascii="Times New Roman" w:eastAsia="Times New Roman" w:hAnsi="Times New Roman" w:cs="Times New Roman"/>
          <w:kern w:val="0"/>
          <w14:ligatures w14:val="none"/>
        </w:rPr>
        <w:t>.</w:t>
      </w:r>
    </w:p>
    <w:p w14:paraId="20CDED29" w14:textId="77777777" w:rsidR="005E2C15" w:rsidRPr="005E2C15" w:rsidRDefault="0037505F" w:rsidP="005E2C15">
      <w:pPr>
        <w:spacing w:after="0" w:line="240" w:lineRule="auto"/>
        <w:rPr>
          <w:rFonts w:ascii="Times New Roman" w:eastAsia="Times New Roman" w:hAnsi="Times New Roman" w:cs="Times New Roman"/>
          <w:kern w:val="0"/>
          <w14:ligatures w14:val="none"/>
        </w:rPr>
      </w:pPr>
      <w:r w:rsidRPr="0086653E">
        <w:rPr>
          <w:rFonts w:ascii="Times New Roman" w:eastAsia="Times New Roman" w:hAnsi="Times New Roman" w:cs="Times New Roman"/>
          <w:noProof/>
          <w:kern w:val="0"/>
        </w:rPr>
        <w:pict w14:anchorId="71A7A14B">
          <v:rect id="_x0000_i1028" alt="" style="width:468pt;height:.05pt;mso-width-percent:0;mso-height-percent:0;mso-width-percent:0;mso-height-percent:0" o:hralign="center" o:hrstd="t" o:hr="t" fillcolor="#a0a0a0" stroked="f"/>
        </w:pict>
      </w:r>
    </w:p>
    <w:p w14:paraId="1710053B" w14:textId="77777777" w:rsidR="005E2C15" w:rsidRP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2C15">
        <w:rPr>
          <w:rFonts w:ascii="Times New Roman" w:eastAsia="Times New Roman" w:hAnsi="Times New Roman" w:cs="Times New Roman"/>
          <w:b/>
          <w:bCs/>
          <w:kern w:val="0"/>
          <w:sz w:val="27"/>
          <w:szCs w:val="27"/>
          <w14:ligatures w14:val="none"/>
        </w:rPr>
        <w:t>4. Facing Adversity Together</w:t>
      </w:r>
    </w:p>
    <w:p w14:paraId="5CA558E9"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Challenges—storms, rivers, fear, vanishing paths—function as </w:t>
      </w:r>
      <w:r w:rsidRPr="005E2C15">
        <w:rPr>
          <w:rFonts w:ascii="Times New Roman" w:eastAsia="Times New Roman" w:hAnsi="Times New Roman" w:cs="Times New Roman"/>
          <w:b/>
          <w:bCs/>
          <w:kern w:val="0"/>
          <w14:ligatures w14:val="none"/>
        </w:rPr>
        <w:t>tests of the relationship</w:t>
      </w:r>
      <w:r w:rsidRPr="005E2C15">
        <w:rPr>
          <w:rFonts w:ascii="Times New Roman" w:eastAsia="Times New Roman" w:hAnsi="Times New Roman" w:cs="Times New Roman"/>
          <w:kern w:val="0"/>
          <w14:ligatures w14:val="none"/>
        </w:rPr>
        <w:t>, not threats to it. Importantly:</w:t>
      </w:r>
    </w:p>
    <w:p w14:paraId="4E50D07D" w14:textId="77777777" w:rsidR="005E2C15" w:rsidRPr="005E2C15" w:rsidRDefault="005E2C15" w:rsidP="005E2C1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Neither partner can overcome every challenge alone.</w:t>
      </w:r>
    </w:p>
    <w:p w14:paraId="0D5B3031" w14:textId="77777777" w:rsidR="005E2C15" w:rsidRPr="005E2C15" w:rsidRDefault="005E2C15" w:rsidP="005E2C1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Strength emerges </w:t>
      </w:r>
      <w:r w:rsidRPr="005E2C15">
        <w:rPr>
          <w:rFonts w:ascii="Times New Roman" w:eastAsia="Times New Roman" w:hAnsi="Times New Roman" w:cs="Times New Roman"/>
          <w:i/>
          <w:iCs/>
          <w:kern w:val="0"/>
          <w14:ligatures w14:val="none"/>
        </w:rPr>
        <w:t>between</w:t>
      </w:r>
      <w:r w:rsidRPr="005E2C15">
        <w:rPr>
          <w:rFonts w:ascii="Times New Roman" w:eastAsia="Times New Roman" w:hAnsi="Times New Roman" w:cs="Times New Roman"/>
          <w:kern w:val="0"/>
          <w14:ligatures w14:val="none"/>
        </w:rPr>
        <w:t xml:space="preserve"> them, not within one of them.</w:t>
      </w:r>
    </w:p>
    <w:p w14:paraId="7E548709"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This frames hardship as something that </w:t>
      </w:r>
      <w:r w:rsidRPr="005E2C15">
        <w:rPr>
          <w:rFonts w:ascii="Times New Roman" w:eastAsia="Times New Roman" w:hAnsi="Times New Roman" w:cs="Times New Roman"/>
          <w:b/>
          <w:bCs/>
          <w:kern w:val="0"/>
          <w14:ligatures w14:val="none"/>
        </w:rPr>
        <w:t>deepens connection</w:t>
      </w:r>
      <w:r w:rsidRPr="005E2C15">
        <w:rPr>
          <w:rFonts w:ascii="Times New Roman" w:eastAsia="Times New Roman" w:hAnsi="Times New Roman" w:cs="Times New Roman"/>
          <w:kern w:val="0"/>
          <w14:ligatures w14:val="none"/>
        </w:rPr>
        <w:t xml:space="preserve"> rather than erodes it.</w:t>
      </w:r>
    </w:p>
    <w:p w14:paraId="0BCD702A" w14:textId="77777777" w:rsidR="005E2C15" w:rsidRPr="005E2C15" w:rsidRDefault="0037505F" w:rsidP="005E2C15">
      <w:pPr>
        <w:spacing w:after="0" w:line="240" w:lineRule="auto"/>
        <w:rPr>
          <w:rFonts w:ascii="Times New Roman" w:eastAsia="Times New Roman" w:hAnsi="Times New Roman" w:cs="Times New Roman"/>
          <w:kern w:val="0"/>
          <w14:ligatures w14:val="none"/>
        </w:rPr>
      </w:pPr>
      <w:r w:rsidRPr="0086653E">
        <w:rPr>
          <w:rFonts w:ascii="Times New Roman" w:eastAsia="Times New Roman" w:hAnsi="Times New Roman" w:cs="Times New Roman"/>
          <w:noProof/>
          <w:kern w:val="0"/>
        </w:rPr>
        <w:pict w14:anchorId="48CE52D8">
          <v:rect id="_x0000_i1027" alt="" style="width:468pt;height:.05pt;mso-width-percent:0;mso-height-percent:0;mso-width-percent:0;mso-height-percent:0" o:hralign="center" o:hrstd="t" o:hr="t" fillcolor="#a0a0a0" stroked="f"/>
        </w:pict>
      </w:r>
    </w:p>
    <w:p w14:paraId="6354B387" w14:textId="77777777" w:rsidR="005E2C15" w:rsidRP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2C15">
        <w:rPr>
          <w:rFonts w:ascii="Times New Roman" w:eastAsia="Times New Roman" w:hAnsi="Times New Roman" w:cs="Times New Roman"/>
          <w:b/>
          <w:bCs/>
          <w:kern w:val="0"/>
          <w:sz w:val="27"/>
          <w:szCs w:val="27"/>
          <w14:ligatures w14:val="none"/>
        </w:rPr>
        <w:lastRenderedPageBreak/>
        <w:t>5. Stability Across Life Stages</w:t>
      </w:r>
    </w:p>
    <w:p w14:paraId="43782BB1"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The relationship evolves naturally:</w:t>
      </w:r>
    </w:p>
    <w:p w14:paraId="7431037C" w14:textId="77777777" w:rsidR="005E2C15" w:rsidRPr="005E2C15" w:rsidRDefault="005E2C15" w:rsidP="005E2C1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Youthful wandering</w:t>
      </w:r>
    </w:p>
    <w:p w14:paraId="175F9240" w14:textId="77777777" w:rsidR="005E2C15" w:rsidRPr="005E2C15" w:rsidRDefault="005E2C15" w:rsidP="005E2C1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Settling and creating a home</w:t>
      </w:r>
    </w:p>
    <w:p w14:paraId="487A71CC" w14:textId="77777777" w:rsidR="005E2C15" w:rsidRPr="005E2C15" w:rsidRDefault="005E2C15" w:rsidP="005E2C1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Raising children</w:t>
      </w:r>
    </w:p>
    <w:p w14:paraId="1C6C8311" w14:textId="77777777" w:rsidR="005E2C15" w:rsidRPr="005E2C15" w:rsidRDefault="005E2C15" w:rsidP="005E2C1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Letting go as the next generation finds its own path</w:t>
      </w:r>
    </w:p>
    <w:p w14:paraId="09ECE27E"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This progression mirrors real-life long-term relationships, suggesting that love adapts without losing its core commitments.</w:t>
      </w:r>
    </w:p>
    <w:p w14:paraId="5FB9C1E8" w14:textId="77777777" w:rsidR="005E2C15" w:rsidRPr="005E2C15" w:rsidRDefault="0037505F" w:rsidP="005E2C15">
      <w:pPr>
        <w:spacing w:after="0" w:line="240" w:lineRule="auto"/>
        <w:rPr>
          <w:rFonts w:ascii="Times New Roman" w:eastAsia="Times New Roman" w:hAnsi="Times New Roman" w:cs="Times New Roman"/>
          <w:kern w:val="0"/>
          <w14:ligatures w14:val="none"/>
        </w:rPr>
      </w:pPr>
      <w:r w:rsidRPr="0086653E">
        <w:rPr>
          <w:rFonts w:ascii="Times New Roman" w:eastAsia="Times New Roman" w:hAnsi="Times New Roman" w:cs="Times New Roman"/>
          <w:noProof/>
          <w:kern w:val="0"/>
        </w:rPr>
        <w:pict w14:anchorId="05AF84BF">
          <v:rect id="_x0000_i1026" alt="" style="width:468pt;height:.05pt;mso-width-percent:0;mso-height-percent:0;mso-width-percent:0;mso-height-percent:0" o:hralign="center" o:hrstd="t" o:hr="t" fillcolor="#a0a0a0" stroked="f"/>
        </w:pict>
      </w:r>
    </w:p>
    <w:p w14:paraId="7450BBB8" w14:textId="77777777" w:rsidR="005E2C15" w:rsidRP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2C15">
        <w:rPr>
          <w:rFonts w:ascii="Times New Roman" w:eastAsia="Times New Roman" w:hAnsi="Times New Roman" w:cs="Times New Roman"/>
          <w:b/>
          <w:bCs/>
          <w:kern w:val="0"/>
          <w:sz w:val="27"/>
          <w:szCs w:val="27"/>
          <w14:ligatures w14:val="none"/>
        </w:rPr>
        <w:t>6. Identity Preserved Within Togetherness</w:t>
      </w:r>
    </w:p>
    <w:p w14:paraId="583E64E6"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Despite lifelong companionship, the Turtle remains a Turtle and the Wolf remains a Wolf. There is no erasure of self. The final lines reinforce this:</w:t>
      </w:r>
    </w:p>
    <w:p w14:paraId="6CB1AA56" w14:textId="77777777" w:rsidR="005E2C15" w:rsidRPr="005E2C15" w:rsidRDefault="005E2C15" w:rsidP="005E2C1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One </w:t>
      </w:r>
      <w:r w:rsidRPr="005E2C15">
        <w:rPr>
          <w:rFonts w:ascii="Times New Roman" w:eastAsia="Times New Roman" w:hAnsi="Times New Roman" w:cs="Times New Roman"/>
          <w:i/>
          <w:iCs/>
          <w:kern w:val="0"/>
          <w14:ligatures w14:val="none"/>
        </w:rPr>
        <w:t>grounds</w:t>
      </w:r>
    </w:p>
    <w:p w14:paraId="76E09CD3" w14:textId="77777777" w:rsidR="005E2C15" w:rsidRPr="005E2C15" w:rsidRDefault="005E2C15" w:rsidP="005E2C1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One </w:t>
      </w:r>
      <w:r w:rsidRPr="005E2C15">
        <w:rPr>
          <w:rFonts w:ascii="Times New Roman" w:eastAsia="Times New Roman" w:hAnsi="Times New Roman" w:cs="Times New Roman"/>
          <w:i/>
          <w:iCs/>
          <w:kern w:val="0"/>
          <w14:ligatures w14:val="none"/>
        </w:rPr>
        <w:t>moves</w:t>
      </w:r>
    </w:p>
    <w:p w14:paraId="21ED46F6"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Healthy relationships here are not about merging identities but about </w:t>
      </w:r>
      <w:r w:rsidRPr="005E2C15">
        <w:rPr>
          <w:rFonts w:ascii="Times New Roman" w:eastAsia="Times New Roman" w:hAnsi="Times New Roman" w:cs="Times New Roman"/>
          <w:b/>
          <w:bCs/>
          <w:kern w:val="0"/>
          <w14:ligatures w14:val="none"/>
        </w:rPr>
        <w:t>walking side by side with integrity</w:t>
      </w:r>
      <w:r w:rsidRPr="005E2C15">
        <w:rPr>
          <w:rFonts w:ascii="Times New Roman" w:eastAsia="Times New Roman" w:hAnsi="Times New Roman" w:cs="Times New Roman"/>
          <w:kern w:val="0"/>
          <w14:ligatures w14:val="none"/>
        </w:rPr>
        <w:t>.</w:t>
      </w:r>
    </w:p>
    <w:p w14:paraId="26C80C08" w14:textId="77777777" w:rsidR="005E2C15" w:rsidRPr="005E2C15" w:rsidRDefault="0037505F" w:rsidP="005E2C15">
      <w:pPr>
        <w:spacing w:after="0" w:line="240" w:lineRule="auto"/>
        <w:rPr>
          <w:rFonts w:ascii="Times New Roman" w:eastAsia="Times New Roman" w:hAnsi="Times New Roman" w:cs="Times New Roman"/>
          <w:kern w:val="0"/>
          <w14:ligatures w14:val="none"/>
        </w:rPr>
      </w:pPr>
      <w:r w:rsidRPr="0086653E">
        <w:rPr>
          <w:rFonts w:ascii="Times New Roman" w:eastAsia="Times New Roman" w:hAnsi="Times New Roman" w:cs="Times New Roman"/>
          <w:noProof/>
          <w:kern w:val="0"/>
        </w:rPr>
        <w:pict w14:anchorId="12CDE1CC">
          <v:rect id="_x0000_i1025" alt="" style="width:468pt;height:.05pt;mso-width-percent:0;mso-height-percent:0;mso-width-percent:0;mso-height-percent:0" o:hralign="center" o:hrstd="t" o:hr="t" fillcolor="#a0a0a0" stroked="f"/>
        </w:pict>
      </w:r>
    </w:p>
    <w:p w14:paraId="63825F61" w14:textId="77777777" w:rsidR="005E2C15" w:rsidRPr="005E2C15" w:rsidRDefault="005E2C15" w:rsidP="005E2C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2C15">
        <w:rPr>
          <w:rFonts w:ascii="Times New Roman" w:eastAsia="Times New Roman" w:hAnsi="Times New Roman" w:cs="Times New Roman"/>
          <w:b/>
          <w:bCs/>
          <w:kern w:val="0"/>
          <w:sz w:val="27"/>
          <w:szCs w:val="27"/>
          <w14:ligatures w14:val="none"/>
        </w:rPr>
        <w:t>Overall Message</w:t>
      </w:r>
    </w:p>
    <w:p w14:paraId="5EC39FAA" w14:textId="77777777" w:rsidR="005E2C15" w:rsidRPr="005E2C15" w:rsidRDefault="005E2C15" w:rsidP="005E2C15">
      <w:pPr>
        <w:spacing w:before="100" w:beforeAutospacing="1" w:after="100" w:afterAutospacing="1" w:line="240" w:lineRule="auto"/>
        <w:rPr>
          <w:rFonts w:ascii="Times New Roman" w:eastAsia="Times New Roman" w:hAnsi="Times New Roman" w:cs="Times New Roman"/>
          <w:kern w:val="0"/>
          <w14:ligatures w14:val="none"/>
        </w:rPr>
      </w:pPr>
      <w:r w:rsidRPr="005E2C15">
        <w:rPr>
          <w:rFonts w:ascii="Times New Roman" w:eastAsia="Times New Roman" w:hAnsi="Times New Roman" w:cs="Times New Roman"/>
          <w:kern w:val="0"/>
          <w14:ligatures w14:val="none"/>
        </w:rPr>
        <w:t xml:space="preserve">Love is not portrayed as ease, but as </w:t>
      </w:r>
      <w:r w:rsidRPr="005E2C15">
        <w:rPr>
          <w:rFonts w:ascii="Times New Roman" w:eastAsia="Times New Roman" w:hAnsi="Times New Roman" w:cs="Times New Roman"/>
          <w:b/>
          <w:bCs/>
          <w:kern w:val="0"/>
          <w14:ligatures w14:val="none"/>
        </w:rPr>
        <w:t>shared perseverance</w:t>
      </w:r>
      <w:r w:rsidRPr="005E2C15">
        <w:rPr>
          <w:rFonts w:ascii="Times New Roman" w:eastAsia="Times New Roman" w:hAnsi="Times New Roman" w:cs="Times New Roman"/>
          <w:kern w:val="0"/>
          <w14:ligatures w14:val="none"/>
        </w:rPr>
        <w:t>—not because the path is simple, but because it is walked together.</w:t>
      </w:r>
    </w:p>
    <w:p w14:paraId="74058F71"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more than 3 times</w:t>
      </w:r>
      <w:r w:rsidRPr="00AC3F34">
        <w:rPr>
          <w:rFonts w:ascii="Times New Roman" w:eastAsia="Times New Roman" w:hAnsi="Times New Roman" w:cs="Times New Roman"/>
          <w:kern w:val="0"/>
          <w14:ligatures w14:val="none"/>
        </w:rPr>
        <w:t xml:space="preserve"> in the </w:t>
      </w:r>
      <w:r>
        <w:rPr>
          <w:rFonts w:ascii="Times New Roman" w:eastAsia="Times New Roman" w:hAnsi="Times New Roman" w:cs="Times New Roman"/>
          <w:kern w:val="0"/>
          <w14:ligatures w14:val="none"/>
        </w:rPr>
        <w:t>text</w:t>
      </w:r>
    </w:p>
    <w:p w14:paraId="145CDD50"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the</w:t>
      </w:r>
      <w:r w:rsidRPr="00AC3F34">
        <w:rPr>
          <w:rFonts w:ascii="Times New Roman" w:eastAsia="Times New Roman" w:hAnsi="Times New Roman" w:cs="Times New Roman"/>
          <w:kern w:val="0"/>
          <w14:ligatures w14:val="none"/>
        </w:rPr>
        <w:t xml:space="preserve"> — 28</w:t>
      </w:r>
    </w:p>
    <w:p w14:paraId="49A2F1E5"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and</w:t>
      </w:r>
      <w:r w:rsidRPr="00AC3F34">
        <w:rPr>
          <w:rFonts w:ascii="Times New Roman" w:eastAsia="Times New Roman" w:hAnsi="Times New Roman" w:cs="Times New Roman"/>
          <w:kern w:val="0"/>
          <w14:ligatures w14:val="none"/>
        </w:rPr>
        <w:t xml:space="preserve"> — 19</w:t>
      </w:r>
    </w:p>
    <w:p w14:paraId="0B26C200"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they</w:t>
      </w:r>
      <w:r w:rsidRPr="00AC3F34">
        <w:rPr>
          <w:rFonts w:ascii="Times New Roman" w:eastAsia="Times New Roman" w:hAnsi="Times New Roman" w:cs="Times New Roman"/>
          <w:kern w:val="0"/>
          <w14:ligatures w14:val="none"/>
        </w:rPr>
        <w:t xml:space="preserve"> — 12</w:t>
      </w:r>
    </w:p>
    <w:p w14:paraId="68ED2B60"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them</w:t>
      </w:r>
      <w:r w:rsidRPr="00AC3F34">
        <w:rPr>
          <w:rFonts w:ascii="Times New Roman" w:eastAsia="Times New Roman" w:hAnsi="Times New Roman" w:cs="Times New Roman"/>
          <w:kern w:val="0"/>
          <w14:ligatures w14:val="none"/>
        </w:rPr>
        <w:t xml:space="preserve"> — 8</w:t>
      </w:r>
    </w:p>
    <w:p w14:paraId="6DA5F69C"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their</w:t>
      </w:r>
      <w:r w:rsidRPr="00AC3F34">
        <w:rPr>
          <w:rFonts w:ascii="Times New Roman" w:eastAsia="Times New Roman" w:hAnsi="Times New Roman" w:cs="Times New Roman"/>
          <w:kern w:val="0"/>
          <w14:ligatures w14:val="none"/>
        </w:rPr>
        <w:t xml:space="preserve"> — 8</w:t>
      </w:r>
    </w:p>
    <w:p w14:paraId="12F2BEBA"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one</w:t>
      </w:r>
      <w:r w:rsidRPr="00AC3F34">
        <w:rPr>
          <w:rFonts w:ascii="Times New Roman" w:eastAsia="Times New Roman" w:hAnsi="Times New Roman" w:cs="Times New Roman"/>
          <w:kern w:val="0"/>
          <w14:ligatures w14:val="none"/>
        </w:rPr>
        <w:t xml:space="preserve"> — 7</w:t>
      </w:r>
    </w:p>
    <w:p w14:paraId="058BA962"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when</w:t>
      </w:r>
      <w:r w:rsidRPr="00AC3F34">
        <w:rPr>
          <w:rFonts w:ascii="Times New Roman" w:eastAsia="Times New Roman" w:hAnsi="Times New Roman" w:cs="Times New Roman"/>
          <w:kern w:val="0"/>
          <w14:ligatures w14:val="none"/>
        </w:rPr>
        <w:t xml:space="preserve"> — 7</w:t>
      </w:r>
    </w:p>
    <w:p w14:paraId="59EDD6D6"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turtle</w:t>
      </w:r>
      <w:r w:rsidRPr="00AC3F34">
        <w:rPr>
          <w:rFonts w:ascii="Times New Roman" w:eastAsia="Times New Roman" w:hAnsi="Times New Roman" w:cs="Times New Roman"/>
          <w:kern w:val="0"/>
          <w14:ligatures w14:val="none"/>
        </w:rPr>
        <w:t xml:space="preserve"> — 6</w:t>
      </w:r>
    </w:p>
    <w:p w14:paraId="1457BF77"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wolf</w:t>
      </w:r>
      <w:r w:rsidRPr="00AC3F34">
        <w:rPr>
          <w:rFonts w:ascii="Times New Roman" w:eastAsia="Times New Roman" w:hAnsi="Times New Roman" w:cs="Times New Roman"/>
          <w:kern w:val="0"/>
          <w14:ligatures w14:val="none"/>
        </w:rPr>
        <w:t xml:space="preserve"> — 6</w:t>
      </w:r>
    </w:p>
    <w:p w14:paraId="0558E50B"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together</w:t>
      </w:r>
      <w:r w:rsidRPr="00AC3F34">
        <w:rPr>
          <w:rFonts w:ascii="Times New Roman" w:eastAsia="Times New Roman" w:hAnsi="Times New Roman" w:cs="Times New Roman"/>
          <w:kern w:val="0"/>
          <w14:ligatures w14:val="none"/>
        </w:rPr>
        <w:t xml:space="preserve"> — 5</w:t>
      </w:r>
    </w:p>
    <w:p w14:paraId="3E577BF0"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forest</w:t>
      </w:r>
      <w:r w:rsidRPr="00AC3F34">
        <w:rPr>
          <w:rFonts w:ascii="Times New Roman" w:eastAsia="Times New Roman" w:hAnsi="Times New Roman" w:cs="Times New Roman"/>
          <w:kern w:val="0"/>
          <w14:ligatures w14:val="none"/>
        </w:rPr>
        <w:t xml:space="preserve"> — 5</w:t>
      </w:r>
    </w:p>
    <w:p w14:paraId="3D3A6EB8"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paths</w:t>
      </w:r>
      <w:r w:rsidRPr="00AC3F34">
        <w:rPr>
          <w:rFonts w:ascii="Times New Roman" w:eastAsia="Times New Roman" w:hAnsi="Times New Roman" w:cs="Times New Roman"/>
          <w:kern w:val="0"/>
          <w14:ligatures w14:val="none"/>
        </w:rPr>
        <w:t xml:space="preserve"> — 4</w:t>
      </w:r>
    </w:p>
    <w:p w14:paraId="05B65C18"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journey</w:t>
      </w:r>
      <w:r w:rsidRPr="00AC3F34">
        <w:rPr>
          <w:rFonts w:ascii="Times New Roman" w:eastAsia="Times New Roman" w:hAnsi="Times New Roman" w:cs="Times New Roman"/>
          <w:kern w:val="0"/>
          <w14:ligatures w14:val="none"/>
        </w:rPr>
        <w:t xml:space="preserve"> — 4</w:t>
      </w:r>
    </w:p>
    <w:p w14:paraId="3FF7B0A1" w14:textId="77777777" w:rsidR="004B171D" w:rsidRPr="00AC3F34" w:rsidRDefault="004B171D" w:rsidP="004B171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helped</w:t>
      </w:r>
      <w:r w:rsidRPr="00AC3F34">
        <w:rPr>
          <w:rFonts w:ascii="Times New Roman" w:eastAsia="Times New Roman" w:hAnsi="Times New Roman" w:cs="Times New Roman"/>
          <w:kern w:val="0"/>
          <w14:ligatures w14:val="none"/>
        </w:rPr>
        <w:t xml:space="preserve"> — 4</w:t>
      </w:r>
    </w:p>
    <w:p w14:paraId="1C3FD4E6" w14:textId="77777777" w:rsidR="004B171D" w:rsidRPr="00AC3F34" w:rsidRDefault="004B171D" w:rsidP="004B171D">
      <w:pPr>
        <w:spacing w:after="0"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list violent words</w:t>
      </w:r>
    </w:p>
    <w:p w14:paraId="57D74F2C"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lastRenderedPageBreak/>
        <w:t>storms</w:t>
      </w:r>
    </w:p>
    <w:p w14:paraId="7A054018"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tested</w:t>
      </w:r>
      <w:r w:rsidRPr="00AC3F34">
        <w:rPr>
          <w:rFonts w:ascii="Times New Roman" w:eastAsia="Times New Roman" w:hAnsi="Times New Roman" w:cs="Times New Roman"/>
          <w:kern w:val="0"/>
          <w14:ligatures w14:val="none"/>
        </w:rPr>
        <w:t xml:space="preserve"> (their courage)</w:t>
      </w:r>
    </w:p>
    <w:p w14:paraId="3678D540"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challenged</w:t>
      </w:r>
    </w:p>
    <w:p w14:paraId="5499CDBE"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warnings</w:t>
      </w:r>
    </w:p>
    <w:p w14:paraId="2B76D588"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danger</w:t>
      </w:r>
    </w:p>
    <w:p w14:paraId="08EA7E47"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obstacle / obstacles</w:t>
      </w:r>
    </w:p>
    <w:p w14:paraId="26FB224A"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fear</w:t>
      </w:r>
    </w:p>
    <w:p w14:paraId="0B5F4914"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vanished</w:t>
      </w:r>
    </w:p>
    <w:p w14:paraId="61832FB9"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snow</w:t>
      </w:r>
    </w:p>
    <w:p w14:paraId="00CAB38A"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shadow</w:t>
      </w:r>
    </w:p>
    <w:p w14:paraId="7B5654C0"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rivers rose</w:t>
      </w:r>
    </w:p>
    <w:p w14:paraId="39FE3C9E" w14:textId="77777777" w:rsidR="004B171D" w:rsidRPr="00AC3F34" w:rsidRDefault="004B171D" w:rsidP="004B171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conspire (against them)</w:t>
      </w:r>
    </w:p>
    <w:p w14:paraId="696849CB" w14:textId="77777777" w:rsidR="004B171D" w:rsidRPr="00AC3F34" w:rsidRDefault="004B171D" w:rsidP="004B171D">
      <w:pPr>
        <w:spacing w:after="0"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list comfort or love words</w:t>
      </w:r>
    </w:p>
    <w:p w14:paraId="60E3ED20"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together</w:t>
      </w:r>
    </w:p>
    <w:p w14:paraId="230CD28C"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care</w:t>
      </w:r>
    </w:p>
    <w:p w14:paraId="3DF60A3E"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safely</w:t>
      </w:r>
    </w:p>
    <w:p w14:paraId="22F3CE02"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considered (together)</w:t>
      </w:r>
    </w:p>
    <w:p w14:paraId="7E32E243"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quiet</w:t>
      </w:r>
    </w:p>
    <w:p w14:paraId="011F25BF"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magical</w:t>
      </w:r>
    </w:p>
    <w:p w14:paraId="22F7B82D"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calm</w:t>
      </w:r>
    </w:p>
    <w:p w14:paraId="14615B23"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steady / steadiness</w:t>
      </w:r>
    </w:p>
    <w:p w14:paraId="75F202F3"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patience</w:t>
      </w:r>
    </w:p>
    <w:p w14:paraId="6068136F"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companionship</w:t>
      </w:r>
    </w:p>
    <w:p w14:paraId="13BE61D1"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belonging</w:t>
      </w:r>
    </w:p>
    <w:p w14:paraId="09BB5643"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home</w:t>
      </w:r>
    </w:p>
    <w:p w14:paraId="72E8F8D1"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grounded</w:t>
      </w:r>
    </w:p>
    <w:p w14:paraId="6E9E57C5"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waited</w:t>
      </w:r>
    </w:p>
    <w:p w14:paraId="4B9A0558"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followed</w:t>
      </w:r>
    </w:p>
    <w:p w14:paraId="6ECBE6A5"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smiled</w:t>
      </w:r>
    </w:p>
    <w:p w14:paraId="1F5C3471"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trust</w:t>
      </w:r>
    </w:p>
    <w:p w14:paraId="2F548721"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love</w:t>
      </w:r>
    </w:p>
    <w:p w14:paraId="58D0B9AE"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guided</w:t>
      </w:r>
    </w:p>
    <w:p w14:paraId="5A7026FE"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helped</w:t>
      </w:r>
    </w:p>
    <w:p w14:paraId="1B94D5DD"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welcome</w:t>
      </w:r>
    </w:p>
    <w:p w14:paraId="37DD2EDE" w14:textId="77777777" w:rsidR="004B171D" w:rsidRPr="00AC3F34" w:rsidRDefault="004B171D" w:rsidP="004B171D">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encourage / encouraged</w:t>
      </w:r>
    </w:p>
    <w:p w14:paraId="3B5BBB3D" w14:textId="77777777" w:rsidR="004B171D" w:rsidRPr="00AC3F34" w:rsidRDefault="004B171D" w:rsidP="004B171D">
      <w:pPr>
        <w:spacing w:after="0" w:line="240" w:lineRule="auto"/>
        <w:rPr>
          <w:rFonts w:ascii="Times New Roman" w:eastAsia="Times New Roman" w:hAnsi="Times New Roman" w:cs="Times New Roman"/>
          <w:kern w:val="0"/>
          <w14:ligatures w14:val="none"/>
        </w:rPr>
      </w:pPr>
    </w:p>
    <w:p w14:paraId="492ADCAA" w14:textId="77777777" w:rsidR="004B171D" w:rsidRPr="00AC3F34" w:rsidRDefault="004B171D" w:rsidP="004B171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1. Central Themes</w:t>
      </w:r>
    </w:p>
    <w:p w14:paraId="0C6046DE"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Complementarity</w:t>
      </w:r>
      <w:r w:rsidRPr="00AC3F34">
        <w:rPr>
          <w:rFonts w:ascii="Times New Roman" w:eastAsia="Times New Roman" w:hAnsi="Times New Roman" w:cs="Times New Roman"/>
          <w:kern w:val="0"/>
          <w14:ligatures w14:val="none"/>
        </w:rPr>
        <w:br/>
        <w:t>The core theme is that strength comes from difference. The Turtle and the Wolf embody opposing but harmonious traits:</w:t>
      </w:r>
    </w:p>
    <w:p w14:paraId="648B75B5" w14:textId="77777777" w:rsidR="004B171D" w:rsidRPr="00AC3F34" w:rsidRDefault="004B171D" w:rsidP="004B171D">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Turtle: </w:t>
      </w:r>
      <w:r w:rsidRPr="00AC3F34">
        <w:rPr>
          <w:rFonts w:ascii="Times New Roman" w:eastAsia="Times New Roman" w:hAnsi="Times New Roman" w:cs="Times New Roman"/>
          <w:i/>
          <w:iCs/>
          <w:kern w:val="0"/>
          <w14:ligatures w14:val="none"/>
        </w:rPr>
        <w:t>care, steadiness, patience, grounding</w:t>
      </w:r>
    </w:p>
    <w:p w14:paraId="552F9065" w14:textId="77777777" w:rsidR="004B171D" w:rsidRPr="00AC3F34" w:rsidRDefault="004B171D" w:rsidP="004B171D">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Wolf: </w:t>
      </w:r>
      <w:r w:rsidRPr="00AC3F34">
        <w:rPr>
          <w:rFonts w:ascii="Times New Roman" w:eastAsia="Times New Roman" w:hAnsi="Times New Roman" w:cs="Times New Roman"/>
          <w:i/>
          <w:iCs/>
          <w:kern w:val="0"/>
          <w14:ligatures w14:val="none"/>
        </w:rPr>
        <w:t>speed, awareness, curiosity, courage</w:t>
      </w:r>
    </w:p>
    <w:p w14:paraId="1CC36542"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Neither is sufficient alone; together they form a balanced whole.</w:t>
      </w:r>
    </w:p>
    <w:p w14:paraId="0F106467"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lastRenderedPageBreak/>
        <w:t>Enduring Partnership</w:t>
      </w:r>
      <w:r w:rsidRPr="00AC3F34">
        <w:rPr>
          <w:rFonts w:ascii="Times New Roman" w:eastAsia="Times New Roman" w:hAnsi="Times New Roman" w:cs="Times New Roman"/>
          <w:kern w:val="0"/>
          <w14:ligatures w14:val="none"/>
        </w:rPr>
        <w:br/>
        <w:t xml:space="preserve">The relationship is not defined by ease but by duration and choice. The repeated emphasis on </w:t>
      </w:r>
      <w:r w:rsidRPr="00AC3F34">
        <w:rPr>
          <w:rFonts w:ascii="Times New Roman" w:eastAsia="Times New Roman" w:hAnsi="Times New Roman" w:cs="Times New Roman"/>
          <w:i/>
          <w:iCs/>
          <w:kern w:val="0"/>
          <w14:ligatures w14:val="none"/>
        </w:rPr>
        <w:t>together</w:t>
      </w:r>
      <w:r w:rsidRPr="00AC3F34">
        <w:rPr>
          <w:rFonts w:ascii="Times New Roman" w:eastAsia="Times New Roman" w:hAnsi="Times New Roman" w:cs="Times New Roman"/>
          <w:kern w:val="0"/>
          <w14:ligatures w14:val="none"/>
        </w:rPr>
        <w:t xml:space="preserve">, </w:t>
      </w:r>
      <w:r w:rsidRPr="00AC3F34">
        <w:rPr>
          <w:rFonts w:ascii="Times New Roman" w:eastAsia="Times New Roman" w:hAnsi="Times New Roman" w:cs="Times New Roman"/>
          <w:i/>
          <w:iCs/>
          <w:kern w:val="0"/>
          <w14:ligatures w14:val="none"/>
        </w:rPr>
        <w:t>waiting</w:t>
      </w:r>
      <w:r w:rsidRPr="00AC3F34">
        <w:rPr>
          <w:rFonts w:ascii="Times New Roman" w:eastAsia="Times New Roman" w:hAnsi="Times New Roman" w:cs="Times New Roman"/>
          <w:kern w:val="0"/>
          <w14:ligatures w14:val="none"/>
        </w:rPr>
        <w:t xml:space="preserve">, </w:t>
      </w:r>
      <w:r w:rsidRPr="00AC3F34">
        <w:rPr>
          <w:rFonts w:ascii="Times New Roman" w:eastAsia="Times New Roman" w:hAnsi="Times New Roman" w:cs="Times New Roman"/>
          <w:i/>
          <w:iCs/>
          <w:kern w:val="0"/>
          <w14:ligatures w14:val="none"/>
        </w:rPr>
        <w:t>following</w:t>
      </w:r>
      <w:r w:rsidRPr="00AC3F34">
        <w:rPr>
          <w:rFonts w:ascii="Times New Roman" w:eastAsia="Times New Roman" w:hAnsi="Times New Roman" w:cs="Times New Roman"/>
          <w:kern w:val="0"/>
          <w14:ligatures w14:val="none"/>
        </w:rPr>
        <w:t xml:space="preserve">, and </w:t>
      </w:r>
      <w:r w:rsidRPr="00AC3F34">
        <w:rPr>
          <w:rFonts w:ascii="Times New Roman" w:eastAsia="Times New Roman" w:hAnsi="Times New Roman" w:cs="Times New Roman"/>
          <w:i/>
          <w:iCs/>
          <w:kern w:val="0"/>
          <w14:ligatures w14:val="none"/>
        </w:rPr>
        <w:t>shared paths</w:t>
      </w:r>
      <w:r w:rsidRPr="00AC3F34">
        <w:rPr>
          <w:rFonts w:ascii="Times New Roman" w:eastAsia="Times New Roman" w:hAnsi="Times New Roman" w:cs="Times New Roman"/>
          <w:kern w:val="0"/>
          <w14:ligatures w14:val="none"/>
        </w:rPr>
        <w:t xml:space="preserve"> frames love as sustained commitment rather than intensity.</w:t>
      </w:r>
    </w:p>
    <w:p w14:paraId="02E88B94"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Journey as Life</w:t>
      </w:r>
      <w:r w:rsidRPr="00AC3F34">
        <w:rPr>
          <w:rFonts w:ascii="Times New Roman" w:eastAsia="Times New Roman" w:hAnsi="Times New Roman" w:cs="Times New Roman"/>
          <w:kern w:val="0"/>
          <w14:ligatures w14:val="none"/>
        </w:rPr>
        <w:br/>
        <w:t>Travel functions as a metaphor for a shared life:</w:t>
      </w:r>
    </w:p>
    <w:p w14:paraId="2E3F5D2C" w14:textId="77777777" w:rsidR="004B171D" w:rsidRPr="00AC3F34" w:rsidRDefault="004B171D" w:rsidP="004B171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Paths, crossings, rivers, seasons, and trails mark life stages</w:t>
      </w:r>
    </w:p>
    <w:p w14:paraId="4FE62180" w14:textId="77777777" w:rsidR="004B171D" w:rsidRPr="00AC3F34" w:rsidRDefault="004B171D" w:rsidP="004B171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Settling, moving on, raising young, and welcoming a grandchild parallel real family milestones</w:t>
      </w:r>
    </w:p>
    <w:p w14:paraId="4AA0050A" w14:textId="77777777" w:rsidR="004B171D" w:rsidRPr="00AC3F34" w:rsidRDefault="004B171D" w:rsidP="004B171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2. Use of Nature</w:t>
      </w:r>
    </w:p>
    <w:p w14:paraId="77EE2CCB"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Nature is not decorative; it is </w:t>
      </w:r>
      <w:r w:rsidRPr="00AC3F34">
        <w:rPr>
          <w:rFonts w:ascii="Times New Roman" w:eastAsia="Times New Roman" w:hAnsi="Times New Roman" w:cs="Times New Roman"/>
          <w:b/>
          <w:bCs/>
          <w:kern w:val="0"/>
          <w14:ligatures w14:val="none"/>
        </w:rPr>
        <w:t>moral and instructional</w:t>
      </w:r>
      <w:r w:rsidRPr="00AC3F34">
        <w:rPr>
          <w:rFonts w:ascii="Times New Roman" w:eastAsia="Times New Roman" w:hAnsi="Times New Roman" w:cs="Times New Roman"/>
          <w:kern w:val="0"/>
          <w14:ligatures w14:val="none"/>
        </w:rPr>
        <w:t>:</w:t>
      </w:r>
    </w:p>
    <w:p w14:paraId="073951A0" w14:textId="77777777" w:rsidR="004B171D" w:rsidRPr="00AC3F34" w:rsidRDefault="004B171D" w:rsidP="004B171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Forest = the complexity of life</w:t>
      </w:r>
    </w:p>
    <w:p w14:paraId="3CFD0D90" w14:textId="77777777" w:rsidR="004B171D" w:rsidRPr="00AC3F34" w:rsidRDefault="004B171D" w:rsidP="004B171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Storms, rivers, snow, shadow = adversity and uncertainty</w:t>
      </w:r>
    </w:p>
    <w:p w14:paraId="52FE2E1E" w14:textId="77777777" w:rsidR="004B171D" w:rsidRPr="00AC3F34" w:rsidRDefault="004B171D" w:rsidP="004B171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Sunlight, still water, clearings = moments of peace and clarity</w:t>
      </w:r>
    </w:p>
    <w:p w14:paraId="7C3C28CF"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Nature tests but never punishes, reinforcing resilience rather than conflict.</w:t>
      </w:r>
    </w:p>
    <w:p w14:paraId="2AF68D54" w14:textId="77777777" w:rsidR="004B171D" w:rsidRPr="00AC3F34" w:rsidRDefault="004B171D" w:rsidP="004B171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3. Tone and Voice</w:t>
      </w:r>
    </w:p>
    <w:p w14:paraId="4F989A38"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Reflective and Gentle</w:t>
      </w:r>
      <w:r w:rsidRPr="00AC3F34">
        <w:rPr>
          <w:rFonts w:ascii="Times New Roman" w:eastAsia="Times New Roman" w:hAnsi="Times New Roman" w:cs="Times New Roman"/>
          <w:kern w:val="0"/>
          <w14:ligatures w14:val="none"/>
        </w:rPr>
        <w:br/>
        <w:t>The prose avoids drama and violence. Even danger is expressed softly, through implication rather than action.</w:t>
      </w:r>
    </w:p>
    <w:p w14:paraId="2C6133DB"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Mythic but Personal</w:t>
      </w:r>
      <w:r w:rsidRPr="00AC3F34">
        <w:rPr>
          <w:rFonts w:ascii="Times New Roman" w:eastAsia="Times New Roman" w:hAnsi="Times New Roman" w:cs="Times New Roman"/>
          <w:kern w:val="0"/>
          <w14:ligatures w14:val="none"/>
        </w:rPr>
        <w:br/>
        <w:t>The fable style (timeless opening, archetypal animals) coexists with intimate specificity—children, a smaller set of footprints—giving the piece emotional authenticity.</w:t>
      </w:r>
    </w:p>
    <w:p w14:paraId="280F2669" w14:textId="77777777" w:rsidR="004B171D" w:rsidRPr="00AC3F34" w:rsidRDefault="004B171D" w:rsidP="004B171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4. Language Patterns</w:t>
      </w:r>
    </w:p>
    <w:p w14:paraId="6841596B" w14:textId="77777777" w:rsidR="004B171D" w:rsidRPr="00AC3F34" w:rsidRDefault="004B171D" w:rsidP="004B171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Frequent use of </w:t>
      </w:r>
      <w:r w:rsidRPr="00AC3F34">
        <w:rPr>
          <w:rFonts w:ascii="Times New Roman" w:eastAsia="Times New Roman" w:hAnsi="Times New Roman" w:cs="Times New Roman"/>
          <w:b/>
          <w:bCs/>
          <w:kern w:val="0"/>
          <w14:ligatures w14:val="none"/>
        </w:rPr>
        <w:t>collective pronouns</w:t>
      </w:r>
      <w:r w:rsidRPr="00AC3F34">
        <w:rPr>
          <w:rFonts w:ascii="Times New Roman" w:eastAsia="Times New Roman" w:hAnsi="Times New Roman" w:cs="Times New Roman"/>
          <w:kern w:val="0"/>
          <w14:ligatures w14:val="none"/>
        </w:rPr>
        <w:t xml:space="preserve"> (</w:t>
      </w:r>
      <w:r w:rsidRPr="00AC3F34">
        <w:rPr>
          <w:rFonts w:ascii="Times New Roman" w:eastAsia="Times New Roman" w:hAnsi="Times New Roman" w:cs="Times New Roman"/>
          <w:i/>
          <w:iCs/>
          <w:kern w:val="0"/>
          <w14:ligatures w14:val="none"/>
        </w:rPr>
        <w:t>they, them, together</w:t>
      </w:r>
      <w:r w:rsidRPr="00AC3F34">
        <w:rPr>
          <w:rFonts w:ascii="Times New Roman" w:eastAsia="Times New Roman" w:hAnsi="Times New Roman" w:cs="Times New Roman"/>
          <w:kern w:val="0"/>
          <w14:ligatures w14:val="none"/>
        </w:rPr>
        <w:t>) reinforces unity.</w:t>
      </w:r>
    </w:p>
    <w:p w14:paraId="2E103E75" w14:textId="77777777" w:rsidR="004B171D" w:rsidRPr="00AC3F34" w:rsidRDefault="004B171D" w:rsidP="004B171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Parallel sentence structures mirror balance (“One would… the other…”).</w:t>
      </w:r>
    </w:p>
    <w:p w14:paraId="4038C726" w14:textId="77777777" w:rsidR="004B171D" w:rsidRPr="00AC3F34" w:rsidRDefault="004B171D" w:rsidP="004B171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Verbs favor </w:t>
      </w:r>
      <w:r w:rsidRPr="00AC3F34">
        <w:rPr>
          <w:rFonts w:ascii="Times New Roman" w:eastAsia="Times New Roman" w:hAnsi="Times New Roman" w:cs="Times New Roman"/>
          <w:b/>
          <w:bCs/>
          <w:kern w:val="0"/>
          <w14:ligatures w14:val="none"/>
        </w:rPr>
        <w:t>being and becoming</w:t>
      </w:r>
      <w:r w:rsidRPr="00AC3F34">
        <w:rPr>
          <w:rFonts w:ascii="Times New Roman" w:eastAsia="Times New Roman" w:hAnsi="Times New Roman" w:cs="Times New Roman"/>
          <w:kern w:val="0"/>
          <w14:ligatures w14:val="none"/>
        </w:rPr>
        <w:t xml:space="preserve"> over doing: </w:t>
      </w:r>
      <w:r w:rsidRPr="00AC3F34">
        <w:rPr>
          <w:rFonts w:ascii="Times New Roman" w:eastAsia="Times New Roman" w:hAnsi="Times New Roman" w:cs="Times New Roman"/>
          <w:i/>
          <w:iCs/>
          <w:kern w:val="0"/>
          <w14:ligatures w14:val="none"/>
        </w:rPr>
        <w:t>waited, followed, endured, welcomed</w:t>
      </w:r>
      <w:r w:rsidRPr="00AC3F34">
        <w:rPr>
          <w:rFonts w:ascii="Times New Roman" w:eastAsia="Times New Roman" w:hAnsi="Times New Roman" w:cs="Times New Roman"/>
          <w:kern w:val="0"/>
          <w14:ligatures w14:val="none"/>
        </w:rPr>
        <w:t>.</w:t>
      </w:r>
    </w:p>
    <w:p w14:paraId="5D3CE2EE"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This slows the pacing and supports the theme of patience.</w:t>
      </w:r>
    </w:p>
    <w:p w14:paraId="03DAB468" w14:textId="77777777" w:rsidR="004B171D" w:rsidRPr="00AC3F34" w:rsidRDefault="004B171D" w:rsidP="004B171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5. Symbolism</w:t>
      </w:r>
    </w:p>
    <w:p w14:paraId="7847BB7E" w14:textId="77777777" w:rsidR="004B171D" w:rsidRPr="00AC3F34" w:rsidRDefault="004B171D" w:rsidP="004B171D">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Turtle</w:t>
      </w:r>
      <w:r w:rsidRPr="00AC3F34">
        <w:rPr>
          <w:rFonts w:ascii="Times New Roman" w:eastAsia="Times New Roman" w:hAnsi="Times New Roman" w:cs="Times New Roman"/>
          <w:kern w:val="0"/>
          <w14:ligatures w14:val="none"/>
        </w:rPr>
        <w:t>: continuity, memory, protection, long vision</w:t>
      </w:r>
    </w:p>
    <w:p w14:paraId="72F0B613" w14:textId="77777777" w:rsidR="004B171D" w:rsidRPr="00AC3F34" w:rsidRDefault="004B171D" w:rsidP="004B171D">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Wolf</w:t>
      </w:r>
      <w:r w:rsidRPr="00AC3F34">
        <w:rPr>
          <w:rFonts w:ascii="Times New Roman" w:eastAsia="Times New Roman" w:hAnsi="Times New Roman" w:cs="Times New Roman"/>
          <w:kern w:val="0"/>
          <w14:ligatures w14:val="none"/>
        </w:rPr>
        <w:t>: instinct, vigilance, movement, leadership</w:t>
      </w:r>
    </w:p>
    <w:p w14:paraId="1785E6EC" w14:textId="77777777" w:rsidR="004B171D" w:rsidRPr="00AC3F34" w:rsidRDefault="004B171D" w:rsidP="004B171D">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Footprints</w:t>
      </w:r>
      <w:r w:rsidRPr="00AC3F34">
        <w:rPr>
          <w:rFonts w:ascii="Times New Roman" w:eastAsia="Times New Roman" w:hAnsi="Times New Roman" w:cs="Times New Roman"/>
          <w:kern w:val="0"/>
          <w14:ligatures w14:val="none"/>
        </w:rPr>
        <w:t>: legacy and generational continuity</w:t>
      </w:r>
    </w:p>
    <w:p w14:paraId="06F8B47E" w14:textId="77777777" w:rsidR="004B171D" w:rsidRPr="00AC3F34" w:rsidRDefault="004B171D" w:rsidP="004B171D">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Seasons</w:t>
      </w:r>
      <w:r w:rsidRPr="00AC3F34">
        <w:rPr>
          <w:rFonts w:ascii="Times New Roman" w:eastAsia="Times New Roman" w:hAnsi="Times New Roman" w:cs="Times New Roman"/>
          <w:kern w:val="0"/>
          <w14:ligatures w14:val="none"/>
        </w:rPr>
        <w:t>: time passing without loss of meaning</w:t>
      </w:r>
    </w:p>
    <w:p w14:paraId="0E310790" w14:textId="77777777" w:rsidR="004B171D" w:rsidRPr="00AC3F34" w:rsidRDefault="004B171D" w:rsidP="004B171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6. Overall Meaning</w:t>
      </w:r>
    </w:p>
    <w:p w14:paraId="09FBE539"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The text presents love as:</w:t>
      </w:r>
    </w:p>
    <w:p w14:paraId="1F95813E" w14:textId="77777777" w:rsidR="004B171D" w:rsidRPr="00AC3F34" w:rsidRDefault="004B171D" w:rsidP="004B171D">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Mutual adaptation</w:t>
      </w:r>
    </w:p>
    <w:p w14:paraId="458BF094" w14:textId="77777777" w:rsidR="004B171D" w:rsidRPr="00AC3F34" w:rsidRDefault="004B171D" w:rsidP="004B171D">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Shared direction rather than shared speed</w:t>
      </w:r>
    </w:p>
    <w:p w14:paraId="24993B6E" w14:textId="77777777" w:rsidR="004B171D" w:rsidRPr="00AC3F34" w:rsidRDefault="004B171D" w:rsidP="004B171D">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lastRenderedPageBreak/>
        <w:t>A choice renewed across time</w:t>
      </w:r>
    </w:p>
    <w:p w14:paraId="2589A063"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It quietly argues that the most successful partnerships are not those without hardship, but those that </w:t>
      </w:r>
      <w:r w:rsidRPr="00AC3F34">
        <w:rPr>
          <w:rFonts w:ascii="Times New Roman" w:eastAsia="Times New Roman" w:hAnsi="Times New Roman" w:cs="Times New Roman"/>
          <w:b/>
          <w:bCs/>
          <w:kern w:val="0"/>
          <w14:ligatures w14:val="none"/>
        </w:rPr>
        <w:t>learn how to move together through it</w:t>
      </w:r>
      <w:r w:rsidRPr="00AC3F34">
        <w:rPr>
          <w:rFonts w:ascii="Times New Roman" w:eastAsia="Times New Roman" w:hAnsi="Times New Roman" w:cs="Times New Roman"/>
          <w:kern w:val="0"/>
          <w14:ligatures w14:val="none"/>
        </w:rPr>
        <w:t>.</w:t>
      </w:r>
    </w:p>
    <w:p w14:paraId="2BDABD00"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If you’d like, I can also:</w:t>
      </w:r>
    </w:p>
    <w:p w14:paraId="019163F9" w14:textId="77777777" w:rsidR="004B171D" w:rsidRPr="00AC3F34" w:rsidRDefault="004B171D" w:rsidP="004B171D">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tighten this into an </w:t>
      </w:r>
      <w:r w:rsidRPr="00AC3F34">
        <w:rPr>
          <w:rFonts w:ascii="Times New Roman" w:eastAsia="Times New Roman" w:hAnsi="Times New Roman" w:cs="Times New Roman"/>
          <w:b/>
          <w:bCs/>
          <w:kern w:val="0"/>
          <w14:ligatures w14:val="none"/>
        </w:rPr>
        <w:t>author’s statement</w:t>
      </w:r>
      <w:r w:rsidRPr="00AC3F34">
        <w:rPr>
          <w:rFonts w:ascii="Times New Roman" w:eastAsia="Times New Roman" w:hAnsi="Times New Roman" w:cs="Times New Roman"/>
          <w:kern w:val="0"/>
          <w14:ligatures w14:val="none"/>
        </w:rPr>
        <w:t>,</w:t>
      </w:r>
    </w:p>
    <w:p w14:paraId="41B4F90F" w14:textId="77777777" w:rsidR="004B171D" w:rsidRPr="00AC3F34" w:rsidRDefault="004B171D" w:rsidP="004B171D">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analyze it as an </w:t>
      </w:r>
      <w:r w:rsidRPr="00AC3F34">
        <w:rPr>
          <w:rFonts w:ascii="Times New Roman" w:eastAsia="Times New Roman" w:hAnsi="Times New Roman" w:cs="Times New Roman"/>
          <w:b/>
          <w:bCs/>
          <w:kern w:val="0"/>
          <w14:ligatures w14:val="none"/>
        </w:rPr>
        <w:t>allegory of marriage</w:t>
      </w:r>
      <w:r w:rsidRPr="00AC3F34">
        <w:rPr>
          <w:rFonts w:ascii="Times New Roman" w:eastAsia="Times New Roman" w:hAnsi="Times New Roman" w:cs="Times New Roman"/>
          <w:kern w:val="0"/>
          <w14:ligatures w14:val="none"/>
        </w:rPr>
        <w:t>, or</w:t>
      </w:r>
    </w:p>
    <w:p w14:paraId="56C397BB" w14:textId="77777777" w:rsidR="004B171D" w:rsidRPr="00AC3F34" w:rsidRDefault="004B171D" w:rsidP="004B171D">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suggest </w:t>
      </w:r>
      <w:r w:rsidRPr="00AC3F34">
        <w:rPr>
          <w:rFonts w:ascii="Times New Roman" w:eastAsia="Times New Roman" w:hAnsi="Times New Roman" w:cs="Times New Roman"/>
          <w:b/>
          <w:bCs/>
          <w:kern w:val="0"/>
          <w14:ligatures w14:val="none"/>
        </w:rPr>
        <w:t>line-level revisions</w:t>
      </w:r>
      <w:r w:rsidRPr="00AC3F34">
        <w:rPr>
          <w:rFonts w:ascii="Times New Roman" w:eastAsia="Times New Roman" w:hAnsi="Times New Roman" w:cs="Times New Roman"/>
          <w:kern w:val="0"/>
          <w14:ligatures w14:val="none"/>
        </w:rPr>
        <w:t xml:space="preserve"> to heighten clarity or rhythm.</w:t>
      </w:r>
    </w:p>
    <w:p w14:paraId="28A0B9BA" w14:textId="77777777" w:rsidR="004B171D" w:rsidRPr="00AC3F34" w:rsidRDefault="004B171D" w:rsidP="004B171D">
      <w:pPr>
        <w:spacing w:after="0"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list of themes</w:t>
      </w:r>
    </w:p>
    <w:p w14:paraId="3901D16A" w14:textId="77777777" w:rsidR="004B171D" w:rsidRPr="00AC3F34" w:rsidRDefault="004B171D" w:rsidP="004B171D">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Core Themes</w:t>
      </w:r>
    </w:p>
    <w:p w14:paraId="15CB95DE" w14:textId="77777777" w:rsidR="004B171D" w:rsidRPr="00AC3F34" w:rsidRDefault="004B171D" w:rsidP="004B171D">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Complementary strengths</w:t>
      </w:r>
    </w:p>
    <w:p w14:paraId="3E412EA1" w14:textId="77777777" w:rsidR="004B171D" w:rsidRPr="00AC3F34" w:rsidRDefault="004B171D" w:rsidP="004B171D">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Partnership and companionship</w:t>
      </w:r>
    </w:p>
    <w:p w14:paraId="65A6AD2E" w14:textId="77777777" w:rsidR="004B171D" w:rsidRPr="00AC3F34" w:rsidRDefault="004B171D" w:rsidP="004B171D">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Shared journey / life as a path</w:t>
      </w:r>
    </w:p>
    <w:p w14:paraId="464E9D9E" w14:textId="77777777" w:rsidR="004B171D" w:rsidRPr="00AC3F34" w:rsidRDefault="004B171D" w:rsidP="004B171D">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Balance between caution and courage</w:t>
      </w:r>
    </w:p>
    <w:p w14:paraId="5101A36B" w14:textId="77777777" w:rsidR="004B171D" w:rsidRPr="00AC3F34" w:rsidRDefault="004B171D" w:rsidP="004B171D">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Mutual reliance</w:t>
      </w:r>
    </w:p>
    <w:p w14:paraId="46E724B9" w14:textId="77777777" w:rsidR="004B171D" w:rsidRPr="00AC3F34" w:rsidRDefault="004B171D" w:rsidP="004B171D">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Relationship &amp; Love</w:t>
      </w:r>
    </w:p>
    <w:p w14:paraId="2C78B9C8" w14:textId="77777777" w:rsidR="004B171D" w:rsidRPr="00AC3F34" w:rsidRDefault="004B171D" w:rsidP="004B171D">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Enduring love</w:t>
      </w:r>
    </w:p>
    <w:p w14:paraId="2E7BE8B3" w14:textId="77777777" w:rsidR="004B171D" w:rsidRPr="00AC3F34" w:rsidRDefault="004B171D" w:rsidP="004B171D">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Commitment over time</w:t>
      </w:r>
    </w:p>
    <w:p w14:paraId="629AF9F6" w14:textId="77777777" w:rsidR="004B171D" w:rsidRPr="00AC3F34" w:rsidRDefault="004B171D" w:rsidP="004B171D">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Trust</w:t>
      </w:r>
    </w:p>
    <w:p w14:paraId="6E743186" w14:textId="77777777" w:rsidR="004B171D" w:rsidRPr="00AC3F34" w:rsidRDefault="004B171D" w:rsidP="004B171D">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Patience</w:t>
      </w:r>
    </w:p>
    <w:p w14:paraId="7A9CD5BE" w14:textId="77777777" w:rsidR="004B171D" w:rsidRPr="00AC3F34" w:rsidRDefault="004B171D" w:rsidP="004B171D">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Support in adversity</w:t>
      </w:r>
    </w:p>
    <w:p w14:paraId="6DC0C1CC" w14:textId="77777777" w:rsidR="004B171D" w:rsidRPr="00AC3F34" w:rsidRDefault="004B171D" w:rsidP="004B171D">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Growth &amp; Time</w:t>
      </w:r>
    </w:p>
    <w:p w14:paraId="16D79EFB" w14:textId="77777777" w:rsidR="004B171D" w:rsidRPr="00AC3F34" w:rsidRDefault="004B171D" w:rsidP="004B171D">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Seasons of life</w:t>
      </w:r>
    </w:p>
    <w:p w14:paraId="68FABE00" w14:textId="77777777" w:rsidR="004B171D" w:rsidRPr="00AC3F34" w:rsidRDefault="004B171D" w:rsidP="004B171D">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Aging and continuity</w:t>
      </w:r>
    </w:p>
    <w:p w14:paraId="7657F664" w14:textId="77777777" w:rsidR="004B171D" w:rsidRPr="00AC3F34" w:rsidRDefault="004B171D" w:rsidP="004B171D">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Generational legacy</w:t>
      </w:r>
    </w:p>
    <w:p w14:paraId="279445DA" w14:textId="77777777" w:rsidR="004B171D" w:rsidRPr="00AC3F34" w:rsidRDefault="004B171D" w:rsidP="004B171D">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Change and adaptation</w:t>
      </w:r>
    </w:p>
    <w:p w14:paraId="7E4888D8" w14:textId="77777777" w:rsidR="004B171D" w:rsidRPr="00AC3F34" w:rsidRDefault="004B171D" w:rsidP="004B171D">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New beginnings</w:t>
      </w:r>
    </w:p>
    <w:p w14:paraId="3FB6BFB4" w14:textId="77777777" w:rsidR="004B171D" w:rsidRPr="00AC3F34" w:rsidRDefault="004B171D" w:rsidP="004B171D">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Nature &amp; Environment</w:t>
      </w:r>
    </w:p>
    <w:p w14:paraId="60E5322F" w14:textId="77777777" w:rsidR="004B171D" w:rsidRPr="00AC3F34" w:rsidRDefault="004B171D" w:rsidP="004B171D">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Nature as teacher</w:t>
      </w:r>
    </w:p>
    <w:p w14:paraId="53C30E17" w14:textId="77777777" w:rsidR="004B171D" w:rsidRPr="00AC3F34" w:rsidRDefault="004B171D" w:rsidP="004B171D">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Harmony with the natural world</w:t>
      </w:r>
    </w:p>
    <w:p w14:paraId="7D005A19" w14:textId="77777777" w:rsidR="004B171D" w:rsidRPr="00AC3F34" w:rsidRDefault="004B171D" w:rsidP="004B171D">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Challenges posed by nature</w:t>
      </w:r>
    </w:p>
    <w:p w14:paraId="118D77CE" w14:textId="77777777" w:rsidR="004B171D" w:rsidRPr="00AC3F34" w:rsidRDefault="004B171D" w:rsidP="004B171D">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Cycles and rhythms</w:t>
      </w:r>
    </w:p>
    <w:p w14:paraId="7B39E3F0" w14:textId="77777777" w:rsidR="004B171D" w:rsidRPr="00AC3F34" w:rsidRDefault="004B171D" w:rsidP="004B171D">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C3F34">
        <w:rPr>
          <w:rFonts w:ascii="Times New Roman" w:eastAsia="Times New Roman" w:hAnsi="Times New Roman" w:cs="Times New Roman"/>
          <w:b/>
          <w:bCs/>
          <w:kern w:val="0"/>
          <w14:ligatures w14:val="none"/>
        </w:rPr>
        <w:t>Identity &amp; Belonging</w:t>
      </w:r>
    </w:p>
    <w:p w14:paraId="76EA60AD" w14:textId="77777777" w:rsidR="004B171D" w:rsidRPr="00AC3F34" w:rsidRDefault="004B171D" w:rsidP="004B171D">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Home and belonging</w:t>
      </w:r>
    </w:p>
    <w:p w14:paraId="188BBBAB" w14:textId="77777777" w:rsidR="004B171D" w:rsidRPr="00AC3F34" w:rsidRDefault="004B171D" w:rsidP="004B171D">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Teaching by example</w:t>
      </w:r>
    </w:p>
    <w:p w14:paraId="43AB5B79" w14:textId="77777777" w:rsidR="004B171D" w:rsidRPr="00AC3F34" w:rsidRDefault="004B171D" w:rsidP="004B171D">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Being and becoming</w:t>
      </w:r>
    </w:p>
    <w:p w14:paraId="1FE10E52" w14:textId="77777777" w:rsidR="004B171D" w:rsidRPr="00AC3F34" w:rsidRDefault="004B171D" w:rsidP="004B171D">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b/>
          <w:bCs/>
          <w:kern w:val="0"/>
          <w14:ligatures w14:val="none"/>
        </w:rPr>
        <w:t>Individual identity within unity</w:t>
      </w:r>
    </w:p>
    <w:p w14:paraId="17EF1FB5" w14:textId="77777777" w:rsidR="004B171D" w:rsidRPr="00AC3F34" w:rsidRDefault="004B171D" w:rsidP="004B171D">
      <w:pPr>
        <w:spacing w:after="0"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lastRenderedPageBreak/>
        <w:t>what is the message of the text</w:t>
      </w:r>
    </w:p>
    <w:p w14:paraId="4BA013E8"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The message of </w:t>
      </w:r>
      <w:r w:rsidRPr="00AC3F34">
        <w:rPr>
          <w:rFonts w:ascii="Times New Roman" w:eastAsia="Times New Roman" w:hAnsi="Times New Roman" w:cs="Times New Roman"/>
          <w:i/>
          <w:iCs/>
          <w:kern w:val="0"/>
          <w14:ligatures w14:val="none"/>
        </w:rPr>
        <w:t>“The Turtle and the Wolf”</w:t>
      </w:r>
      <w:r w:rsidRPr="00AC3F34">
        <w:rPr>
          <w:rFonts w:ascii="Times New Roman" w:eastAsia="Times New Roman" w:hAnsi="Times New Roman" w:cs="Times New Roman"/>
          <w:kern w:val="0"/>
          <w14:ligatures w14:val="none"/>
        </w:rPr>
        <w:t xml:space="preserve"> is that </w:t>
      </w:r>
      <w:r w:rsidRPr="00AC3F34">
        <w:rPr>
          <w:rFonts w:ascii="Times New Roman" w:eastAsia="Times New Roman" w:hAnsi="Times New Roman" w:cs="Times New Roman"/>
          <w:b/>
          <w:bCs/>
          <w:kern w:val="0"/>
          <w14:ligatures w14:val="none"/>
        </w:rPr>
        <w:t>a shared life is strongest when different strengths are honored, patience and courage move together, and love is shown through steady companionship rather than ease</w:t>
      </w:r>
      <w:r w:rsidRPr="00AC3F34">
        <w:rPr>
          <w:rFonts w:ascii="Times New Roman" w:eastAsia="Times New Roman" w:hAnsi="Times New Roman" w:cs="Times New Roman"/>
          <w:kern w:val="0"/>
          <w14:ligatures w14:val="none"/>
        </w:rPr>
        <w:t>.</w:t>
      </w:r>
    </w:p>
    <w:p w14:paraId="57288B1D"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More simply:</w:t>
      </w:r>
    </w:p>
    <w:p w14:paraId="496DBD96" w14:textId="77777777" w:rsidR="004B171D" w:rsidRPr="00AC3F34" w:rsidRDefault="004B171D" w:rsidP="004B171D">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Life is a journey best traveled </w:t>
      </w:r>
      <w:r w:rsidRPr="00AC3F34">
        <w:rPr>
          <w:rFonts w:ascii="Times New Roman" w:eastAsia="Times New Roman" w:hAnsi="Times New Roman" w:cs="Times New Roman"/>
          <w:b/>
          <w:bCs/>
          <w:kern w:val="0"/>
          <w14:ligatures w14:val="none"/>
        </w:rPr>
        <w:t>together</w:t>
      </w:r>
      <w:r w:rsidRPr="00AC3F34">
        <w:rPr>
          <w:rFonts w:ascii="Times New Roman" w:eastAsia="Times New Roman" w:hAnsi="Times New Roman" w:cs="Times New Roman"/>
          <w:kern w:val="0"/>
          <w14:ligatures w14:val="none"/>
        </w:rPr>
        <w:t>, even when it is hard.</w:t>
      </w:r>
    </w:p>
    <w:p w14:paraId="120F0C78" w14:textId="77777777" w:rsidR="004B171D" w:rsidRPr="00AC3F34" w:rsidRDefault="004B171D" w:rsidP="004B171D">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Differences are not obstacles; they are </w:t>
      </w:r>
      <w:r w:rsidRPr="00AC3F34">
        <w:rPr>
          <w:rFonts w:ascii="Times New Roman" w:eastAsia="Times New Roman" w:hAnsi="Times New Roman" w:cs="Times New Roman"/>
          <w:b/>
          <w:bCs/>
          <w:kern w:val="0"/>
          <w14:ligatures w14:val="none"/>
        </w:rPr>
        <w:t>complements</w:t>
      </w:r>
      <w:r w:rsidRPr="00AC3F34">
        <w:rPr>
          <w:rFonts w:ascii="Times New Roman" w:eastAsia="Times New Roman" w:hAnsi="Times New Roman" w:cs="Times New Roman"/>
          <w:kern w:val="0"/>
          <w14:ligatures w14:val="none"/>
        </w:rPr>
        <w:t>.</w:t>
      </w:r>
    </w:p>
    <w:p w14:paraId="665E1D6D" w14:textId="77777777" w:rsidR="004B171D" w:rsidRPr="00AC3F34" w:rsidRDefault="004B171D" w:rsidP="004B171D">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Love is not the absence of storms, but the choice to keep walking side by side through them.</w:t>
      </w:r>
    </w:p>
    <w:p w14:paraId="439BC387" w14:textId="77777777" w:rsidR="004B171D" w:rsidRPr="00AC3F34" w:rsidRDefault="004B171D" w:rsidP="004B171D">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Meaning grows over time—through building a home, raising others, and leaving a trail for those who follow.</w:t>
      </w:r>
    </w:p>
    <w:p w14:paraId="49A8DF38" w14:textId="77777777" w:rsidR="004B171D" w:rsidRPr="00AC3F34" w:rsidRDefault="004B171D" w:rsidP="004B171D">
      <w:pPr>
        <w:spacing w:before="100" w:beforeAutospacing="1" w:after="100" w:afterAutospacing="1" w:line="240" w:lineRule="auto"/>
        <w:rPr>
          <w:rFonts w:ascii="Times New Roman" w:eastAsia="Times New Roman" w:hAnsi="Times New Roman" w:cs="Times New Roman"/>
          <w:kern w:val="0"/>
          <w14:ligatures w14:val="none"/>
        </w:rPr>
      </w:pPr>
      <w:r w:rsidRPr="00AC3F34">
        <w:rPr>
          <w:rFonts w:ascii="Times New Roman" w:eastAsia="Times New Roman" w:hAnsi="Times New Roman" w:cs="Times New Roman"/>
          <w:kern w:val="0"/>
          <w14:ligatures w14:val="none"/>
        </w:rPr>
        <w:t xml:space="preserve">At its heart, the text says that </w:t>
      </w:r>
      <w:r w:rsidRPr="00AC3F34">
        <w:rPr>
          <w:rFonts w:ascii="Times New Roman" w:eastAsia="Times New Roman" w:hAnsi="Times New Roman" w:cs="Times New Roman"/>
          <w:b/>
          <w:bCs/>
          <w:kern w:val="0"/>
          <w14:ligatures w14:val="none"/>
        </w:rPr>
        <w:t>enduring partnership turns uncertainty into direction and time into belonging</w:t>
      </w:r>
      <w:r w:rsidRPr="00AC3F34">
        <w:rPr>
          <w:rFonts w:ascii="Times New Roman" w:eastAsia="Times New Roman" w:hAnsi="Times New Roman" w:cs="Times New Roman"/>
          <w:kern w:val="0"/>
          <w14:ligatures w14:val="none"/>
        </w:rPr>
        <w:t>.</w:t>
      </w:r>
    </w:p>
    <w:p w14:paraId="6E8844A1" w14:textId="77777777" w:rsidR="004B171D" w:rsidRDefault="004B171D" w:rsidP="004B171D"/>
    <w:p w14:paraId="25A36306" w14:textId="77777777" w:rsidR="005E2C15" w:rsidRDefault="005E2C15" w:rsidP="00B6001B">
      <w:pPr>
        <w:pStyle w:val="NormalWeb"/>
        <w:spacing w:line="480" w:lineRule="auto"/>
      </w:pPr>
    </w:p>
    <w:sectPr w:rsidR="005E2C15" w:rsidSect="009215F2">
      <w:pgSz w:w="12240" w:h="15840"/>
      <w:pgMar w:top="794" w:right="1134" w:bottom="79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EA4"/>
    <w:multiLevelType w:val="multilevel"/>
    <w:tmpl w:val="038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24F4"/>
    <w:multiLevelType w:val="multilevel"/>
    <w:tmpl w:val="AC06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7626D"/>
    <w:multiLevelType w:val="multilevel"/>
    <w:tmpl w:val="626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023B0"/>
    <w:multiLevelType w:val="multilevel"/>
    <w:tmpl w:val="B6E0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D7668"/>
    <w:multiLevelType w:val="multilevel"/>
    <w:tmpl w:val="9B3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D79A2"/>
    <w:multiLevelType w:val="multilevel"/>
    <w:tmpl w:val="432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00229"/>
    <w:multiLevelType w:val="multilevel"/>
    <w:tmpl w:val="304C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17EF3"/>
    <w:multiLevelType w:val="multilevel"/>
    <w:tmpl w:val="0CEC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524F1"/>
    <w:multiLevelType w:val="multilevel"/>
    <w:tmpl w:val="B8E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E362E"/>
    <w:multiLevelType w:val="multilevel"/>
    <w:tmpl w:val="838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B4DB8"/>
    <w:multiLevelType w:val="multilevel"/>
    <w:tmpl w:val="C63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34017"/>
    <w:multiLevelType w:val="multilevel"/>
    <w:tmpl w:val="C6D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47229"/>
    <w:multiLevelType w:val="multilevel"/>
    <w:tmpl w:val="ACB2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569FC"/>
    <w:multiLevelType w:val="multilevel"/>
    <w:tmpl w:val="80E8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76C3C"/>
    <w:multiLevelType w:val="multilevel"/>
    <w:tmpl w:val="00F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021AC"/>
    <w:multiLevelType w:val="multilevel"/>
    <w:tmpl w:val="09A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96492"/>
    <w:multiLevelType w:val="multilevel"/>
    <w:tmpl w:val="E13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044DC"/>
    <w:multiLevelType w:val="multilevel"/>
    <w:tmpl w:val="01CE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F32B2"/>
    <w:multiLevelType w:val="multilevel"/>
    <w:tmpl w:val="254E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92614"/>
    <w:multiLevelType w:val="multilevel"/>
    <w:tmpl w:val="F30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F2D14"/>
    <w:multiLevelType w:val="multilevel"/>
    <w:tmpl w:val="0B44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35D05"/>
    <w:multiLevelType w:val="multilevel"/>
    <w:tmpl w:val="9E8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5585C"/>
    <w:multiLevelType w:val="multilevel"/>
    <w:tmpl w:val="1AC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C05CF"/>
    <w:multiLevelType w:val="multilevel"/>
    <w:tmpl w:val="08F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769DB"/>
    <w:multiLevelType w:val="multilevel"/>
    <w:tmpl w:val="7B52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22CB3"/>
    <w:multiLevelType w:val="multilevel"/>
    <w:tmpl w:val="28B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86668"/>
    <w:multiLevelType w:val="multilevel"/>
    <w:tmpl w:val="F54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F62DC"/>
    <w:multiLevelType w:val="multilevel"/>
    <w:tmpl w:val="D21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A5E5E"/>
    <w:multiLevelType w:val="multilevel"/>
    <w:tmpl w:val="EBB2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8566A"/>
    <w:multiLevelType w:val="multilevel"/>
    <w:tmpl w:val="B03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162011">
    <w:abstractNumId w:val="26"/>
  </w:num>
  <w:num w:numId="2" w16cid:durableId="897981496">
    <w:abstractNumId w:val="0"/>
  </w:num>
  <w:num w:numId="3" w16cid:durableId="570892475">
    <w:abstractNumId w:val="10"/>
  </w:num>
  <w:num w:numId="4" w16cid:durableId="294022153">
    <w:abstractNumId w:val="19"/>
  </w:num>
  <w:num w:numId="5" w16cid:durableId="1589391231">
    <w:abstractNumId w:val="25"/>
  </w:num>
  <w:num w:numId="6" w16cid:durableId="1347831245">
    <w:abstractNumId w:val="17"/>
  </w:num>
  <w:num w:numId="7" w16cid:durableId="264121448">
    <w:abstractNumId w:val="1"/>
  </w:num>
  <w:num w:numId="8" w16cid:durableId="739180966">
    <w:abstractNumId w:val="14"/>
  </w:num>
  <w:num w:numId="9" w16cid:durableId="1726565922">
    <w:abstractNumId w:val="28"/>
  </w:num>
  <w:num w:numId="10" w16cid:durableId="1416702516">
    <w:abstractNumId w:val="13"/>
  </w:num>
  <w:num w:numId="11" w16cid:durableId="1161774782">
    <w:abstractNumId w:val="12"/>
  </w:num>
  <w:num w:numId="12" w16cid:durableId="150293499">
    <w:abstractNumId w:val="8"/>
  </w:num>
  <w:num w:numId="13" w16cid:durableId="709575395">
    <w:abstractNumId w:val="7"/>
  </w:num>
  <w:num w:numId="14" w16cid:durableId="1480733847">
    <w:abstractNumId w:val="15"/>
  </w:num>
  <w:num w:numId="15" w16cid:durableId="429668297">
    <w:abstractNumId w:val="21"/>
  </w:num>
  <w:num w:numId="16" w16cid:durableId="899249071">
    <w:abstractNumId w:val="16"/>
  </w:num>
  <w:num w:numId="17" w16cid:durableId="1799299060">
    <w:abstractNumId w:val="24"/>
  </w:num>
  <w:num w:numId="18" w16cid:durableId="945119501">
    <w:abstractNumId w:val="4"/>
  </w:num>
  <w:num w:numId="19" w16cid:durableId="2097821903">
    <w:abstractNumId w:val="27"/>
  </w:num>
  <w:num w:numId="20" w16cid:durableId="1800219670">
    <w:abstractNumId w:val="6"/>
  </w:num>
  <w:num w:numId="21" w16cid:durableId="1080829824">
    <w:abstractNumId w:val="29"/>
  </w:num>
  <w:num w:numId="22" w16cid:durableId="1755472444">
    <w:abstractNumId w:val="3"/>
  </w:num>
  <w:num w:numId="23" w16cid:durableId="2042321206">
    <w:abstractNumId w:val="23"/>
  </w:num>
  <w:num w:numId="24" w16cid:durableId="2020036041">
    <w:abstractNumId w:val="11"/>
  </w:num>
  <w:num w:numId="25" w16cid:durableId="997801527">
    <w:abstractNumId w:val="22"/>
  </w:num>
  <w:num w:numId="26" w16cid:durableId="814956414">
    <w:abstractNumId w:val="5"/>
  </w:num>
  <w:num w:numId="27" w16cid:durableId="1267811784">
    <w:abstractNumId w:val="2"/>
  </w:num>
  <w:num w:numId="28" w16cid:durableId="1012339944">
    <w:abstractNumId w:val="18"/>
  </w:num>
  <w:num w:numId="29" w16cid:durableId="1314020093">
    <w:abstractNumId w:val="9"/>
  </w:num>
  <w:num w:numId="30" w16cid:durableId="1276865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F2"/>
    <w:rsid w:val="000E2D89"/>
    <w:rsid w:val="0037505F"/>
    <w:rsid w:val="00422DA9"/>
    <w:rsid w:val="004B171D"/>
    <w:rsid w:val="005A6F3A"/>
    <w:rsid w:val="005E2C15"/>
    <w:rsid w:val="006B6403"/>
    <w:rsid w:val="0076644C"/>
    <w:rsid w:val="0086653E"/>
    <w:rsid w:val="009215F2"/>
    <w:rsid w:val="00A22029"/>
    <w:rsid w:val="00A6462C"/>
    <w:rsid w:val="00A92A5F"/>
    <w:rsid w:val="00B6001B"/>
    <w:rsid w:val="00C8584D"/>
    <w:rsid w:val="00E71D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8266"/>
  <w15:chartTrackingRefBased/>
  <w15:docId w15:val="{C5C001B3-B30C-4649-BA54-149A3A87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1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1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5F2"/>
    <w:rPr>
      <w:rFonts w:eastAsiaTheme="majorEastAsia" w:cstheme="majorBidi"/>
      <w:color w:val="272727" w:themeColor="text1" w:themeTint="D8"/>
    </w:rPr>
  </w:style>
  <w:style w:type="paragraph" w:styleId="Title">
    <w:name w:val="Title"/>
    <w:basedOn w:val="Normal"/>
    <w:next w:val="Normal"/>
    <w:link w:val="TitleChar"/>
    <w:uiPriority w:val="10"/>
    <w:qFormat/>
    <w:rsid w:val="0092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5F2"/>
    <w:pPr>
      <w:spacing w:before="160"/>
      <w:jc w:val="center"/>
    </w:pPr>
    <w:rPr>
      <w:i/>
      <w:iCs/>
      <w:color w:val="404040" w:themeColor="text1" w:themeTint="BF"/>
    </w:rPr>
  </w:style>
  <w:style w:type="character" w:customStyle="1" w:styleId="QuoteChar">
    <w:name w:val="Quote Char"/>
    <w:basedOn w:val="DefaultParagraphFont"/>
    <w:link w:val="Quote"/>
    <w:uiPriority w:val="29"/>
    <w:rsid w:val="009215F2"/>
    <w:rPr>
      <w:i/>
      <w:iCs/>
      <w:color w:val="404040" w:themeColor="text1" w:themeTint="BF"/>
    </w:rPr>
  </w:style>
  <w:style w:type="paragraph" w:styleId="ListParagraph">
    <w:name w:val="List Paragraph"/>
    <w:basedOn w:val="Normal"/>
    <w:uiPriority w:val="34"/>
    <w:qFormat/>
    <w:rsid w:val="009215F2"/>
    <w:pPr>
      <w:ind w:left="720"/>
      <w:contextualSpacing/>
    </w:pPr>
  </w:style>
  <w:style w:type="character" w:styleId="IntenseEmphasis">
    <w:name w:val="Intense Emphasis"/>
    <w:basedOn w:val="DefaultParagraphFont"/>
    <w:uiPriority w:val="21"/>
    <w:qFormat/>
    <w:rsid w:val="009215F2"/>
    <w:rPr>
      <w:i/>
      <w:iCs/>
      <w:color w:val="0F4761" w:themeColor="accent1" w:themeShade="BF"/>
    </w:rPr>
  </w:style>
  <w:style w:type="paragraph" w:styleId="IntenseQuote">
    <w:name w:val="Intense Quote"/>
    <w:basedOn w:val="Normal"/>
    <w:next w:val="Normal"/>
    <w:link w:val="IntenseQuoteChar"/>
    <w:uiPriority w:val="30"/>
    <w:qFormat/>
    <w:rsid w:val="00921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5F2"/>
    <w:rPr>
      <w:i/>
      <w:iCs/>
      <w:color w:val="0F4761" w:themeColor="accent1" w:themeShade="BF"/>
    </w:rPr>
  </w:style>
  <w:style w:type="character" w:styleId="IntenseReference">
    <w:name w:val="Intense Reference"/>
    <w:basedOn w:val="DefaultParagraphFont"/>
    <w:uiPriority w:val="32"/>
    <w:qFormat/>
    <w:rsid w:val="009215F2"/>
    <w:rPr>
      <w:b/>
      <w:bCs/>
      <w:smallCaps/>
      <w:color w:val="0F4761" w:themeColor="accent1" w:themeShade="BF"/>
      <w:spacing w:val="5"/>
    </w:rPr>
  </w:style>
  <w:style w:type="paragraph" w:styleId="NormalWeb">
    <w:name w:val="Normal (Web)"/>
    <w:basedOn w:val="Normal"/>
    <w:uiPriority w:val="99"/>
    <w:unhideWhenUsed/>
    <w:rsid w:val="009215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15F2"/>
    <w:rPr>
      <w:b/>
      <w:bCs/>
    </w:rPr>
  </w:style>
  <w:style w:type="character" w:styleId="Emphasis">
    <w:name w:val="Emphasis"/>
    <w:basedOn w:val="DefaultParagraphFont"/>
    <w:uiPriority w:val="20"/>
    <w:qFormat/>
    <w:rsid w:val="005E2C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1533</Words>
  <Characters>7804</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Watts</dc:creator>
  <cp:keywords/>
  <dc:description/>
  <cp:lastModifiedBy>James Watts</cp:lastModifiedBy>
  <cp:revision>1</cp:revision>
  <cp:lastPrinted>2026-01-06T13:54:00Z</cp:lastPrinted>
  <dcterms:created xsi:type="dcterms:W3CDTF">2026-01-04T16:43:00Z</dcterms:created>
  <dcterms:modified xsi:type="dcterms:W3CDTF">2026-01-07T20:12:00Z</dcterms:modified>
</cp:coreProperties>
</file>