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737B0" w14:textId="77777777" w:rsidR="001012DD" w:rsidRDefault="001012DD">
      <w:r>
        <w:t xml:space="preserve">“Talent is a gift from God, but you only succeed with hard work.” </w:t>
      </w:r>
    </w:p>
    <w:p w14:paraId="18C04F3B" w14:textId="77777777" w:rsidR="001012DD" w:rsidRDefault="001012DD">
      <w:r>
        <w:t xml:space="preserve">                                                                                                  Jean </w:t>
      </w:r>
      <w:proofErr w:type="spellStart"/>
      <w:r>
        <w:t>Beliveau</w:t>
      </w:r>
      <w:proofErr w:type="spellEnd"/>
    </w:p>
    <w:p w14:paraId="24AC3A51" w14:textId="77777777" w:rsidR="001012DD" w:rsidRDefault="001012DD"/>
    <w:p w14:paraId="7E45EB85" w14:textId="60125584" w:rsidR="00D81058" w:rsidRDefault="00E33201">
      <w:r>
        <w:t>Once again h</w:t>
      </w:r>
      <w:r w:rsidR="00C84372">
        <w:t xml:space="preserve">ockey fever has </w:t>
      </w:r>
      <w:r w:rsidR="00BE1205">
        <w:t>over</w:t>
      </w:r>
      <w:r w:rsidR="00C84372">
        <w:t>taken</w:t>
      </w:r>
      <w:r w:rsidR="00BE1205">
        <w:t xml:space="preserve"> </w:t>
      </w:r>
      <w:r w:rsidR="00276EBB">
        <w:t>Montreal</w:t>
      </w:r>
      <w:r w:rsidR="00BE1205">
        <w:t>. It permeates our homes, work places and of course ou</w:t>
      </w:r>
      <w:r>
        <w:t>r schools. Ignoring it is impossible and resistance is futile.</w:t>
      </w:r>
      <w:r w:rsidR="000E0595">
        <w:t xml:space="preserve"> Good teachers can turn any event</w:t>
      </w:r>
      <w:r>
        <w:t xml:space="preserve"> into a teachable moment. </w:t>
      </w:r>
      <w:r w:rsidR="000E0595">
        <w:t xml:space="preserve">Imagine </w:t>
      </w:r>
      <w:r w:rsidR="00063CCE">
        <w:t>classes where the learning is based on</w:t>
      </w:r>
      <w:r>
        <w:t xml:space="preserve"> </w:t>
      </w:r>
      <w:r w:rsidR="003F1356">
        <w:t xml:space="preserve">the </w:t>
      </w:r>
      <w:r w:rsidR="00063CCE">
        <w:t>Stanley Cup series</w:t>
      </w:r>
      <w:r w:rsidR="000E0595">
        <w:t xml:space="preserve">. The lessons plans almost write themselves. The NHL hockey finals produce heroes that can be inspirational to students and teachers alike. </w:t>
      </w:r>
      <w:r w:rsidR="001012DD">
        <w:t xml:space="preserve">As the school year winds down, we could all use a little motivation. </w:t>
      </w:r>
      <w:r w:rsidR="000E0595">
        <w:t xml:space="preserve">Here are </w:t>
      </w:r>
      <w:bookmarkStart w:id="0" w:name="_GoBack"/>
      <w:r w:rsidR="000E0595" w:rsidRPr="000D4FD9">
        <w:t>f</w:t>
      </w:r>
      <w:r w:rsidR="00F9461C" w:rsidRPr="000D4FD9">
        <w:t>our</w:t>
      </w:r>
      <w:bookmarkEnd w:id="0"/>
      <w:r w:rsidR="00382A18" w:rsidRPr="00866A3C">
        <w:rPr>
          <w:b/>
        </w:rPr>
        <w:t xml:space="preserve"> </w:t>
      </w:r>
      <w:r w:rsidR="00382A18">
        <w:t>things teachers can learn from watching hockey:</w:t>
      </w:r>
    </w:p>
    <w:p w14:paraId="5B695310" w14:textId="77777777" w:rsidR="009850C7" w:rsidRDefault="009850C7"/>
    <w:p w14:paraId="72A46F7E" w14:textId="6218A2A4" w:rsidR="009850C7" w:rsidRPr="00801587" w:rsidRDefault="009850C7">
      <w:r w:rsidRPr="009850C7">
        <w:rPr>
          <w:b/>
        </w:rPr>
        <w:t>Practice.</w:t>
      </w:r>
      <w:r w:rsidR="00801587">
        <w:rPr>
          <w:b/>
        </w:rPr>
        <w:t xml:space="preserve"> </w:t>
      </w:r>
      <w:r w:rsidR="00BD1BE6" w:rsidRPr="00BD1BE6">
        <w:t xml:space="preserve">P.K. </w:t>
      </w:r>
      <w:proofErr w:type="spellStart"/>
      <w:r w:rsidR="00BD1BE6" w:rsidRPr="00BD1BE6">
        <w:t>Subban</w:t>
      </w:r>
      <w:proofErr w:type="spellEnd"/>
      <w:r w:rsidR="00BD1BE6">
        <w:t xml:space="preserve"> is notorious</w:t>
      </w:r>
      <w:r w:rsidR="007E7CAF">
        <w:t xml:space="preserve"> for his work ethic and come game time</w:t>
      </w:r>
      <w:r w:rsidR="00C84372">
        <w:t>,</w:t>
      </w:r>
      <w:r w:rsidR="007E7CAF">
        <w:t xml:space="preserve"> it is apparent</w:t>
      </w:r>
      <w:r w:rsidR="00BD1BE6">
        <w:t xml:space="preserve">. </w:t>
      </w:r>
      <w:r w:rsidR="007D2AE7">
        <w:t>In fact a</w:t>
      </w:r>
      <w:r w:rsidR="00BD1BE6">
        <w:t>ll the</w:t>
      </w:r>
      <w:r w:rsidR="00801587">
        <w:t xml:space="preserve"> players on the </w:t>
      </w:r>
      <w:r w:rsidR="001012DD">
        <w:t xml:space="preserve">Montreal </w:t>
      </w:r>
      <w:proofErr w:type="spellStart"/>
      <w:r w:rsidR="00801587">
        <w:t>Canadiens</w:t>
      </w:r>
      <w:proofErr w:type="spellEnd"/>
      <w:r w:rsidR="00644FDD">
        <w:t xml:space="preserve"> hockey team</w:t>
      </w:r>
      <w:r w:rsidR="00801587">
        <w:t xml:space="preserve"> take practice</w:t>
      </w:r>
      <w:r w:rsidR="00FD18B6">
        <w:t>s</w:t>
      </w:r>
      <w:r w:rsidR="00801587">
        <w:t xml:space="preserve"> seriously. It does not guarantee that they will win every game but it</w:t>
      </w:r>
      <w:r w:rsidR="00305CE1">
        <w:t xml:space="preserve"> certainly increases the odds</w:t>
      </w:r>
      <w:r w:rsidR="00801587">
        <w:t xml:space="preserve">. </w:t>
      </w:r>
      <w:r w:rsidR="00BE1205">
        <w:t>Prep</w:t>
      </w:r>
      <w:r w:rsidR="0063146F">
        <w:t>aring for each class will make you</w:t>
      </w:r>
      <w:r w:rsidR="00BE1205">
        <w:t xml:space="preserve"> confident and will </w:t>
      </w:r>
      <w:r w:rsidR="007E7CAF">
        <w:t>signal</w:t>
      </w:r>
      <w:r w:rsidR="00BE1205">
        <w:t xml:space="preserve"> to your students that you care about them enough to </w:t>
      </w:r>
      <w:r w:rsidR="00423B73">
        <w:t>put together</w:t>
      </w:r>
      <w:r w:rsidR="00FD18B6">
        <w:t xml:space="preserve"> an awesome class</w:t>
      </w:r>
      <w:r w:rsidR="00BE1205">
        <w:t xml:space="preserve">. </w:t>
      </w:r>
      <w:r w:rsidR="00211B8D">
        <w:t xml:space="preserve">You will find that things run more smoothly when you </w:t>
      </w:r>
      <w:r w:rsidR="0063146F">
        <w:t>practice</w:t>
      </w:r>
      <w:r w:rsidR="00211B8D">
        <w:t xml:space="preserve"> your lesson</w:t>
      </w:r>
      <w:r w:rsidR="00FD18B6">
        <w:t>s</w:t>
      </w:r>
      <w:r w:rsidR="00211B8D">
        <w:t xml:space="preserve"> prior to class-time. </w:t>
      </w:r>
      <w:r w:rsidR="00BE1205">
        <w:t>Of course</w:t>
      </w:r>
      <w:r w:rsidR="00FD18B6">
        <w:t>,</w:t>
      </w:r>
      <w:r w:rsidR="00BE1205">
        <w:t xml:space="preserve"> </w:t>
      </w:r>
      <w:r w:rsidR="00BE1205" w:rsidRPr="00305CE1">
        <w:t xml:space="preserve">coach </w:t>
      </w:r>
      <w:r w:rsidR="00305CE1" w:rsidRPr="00305CE1">
        <w:rPr>
          <w:rFonts w:cs="Arial"/>
          <w:bCs/>
          <w:color w:val="1A1A1A"/>
        </w:rPr>
        <w:t>Michel Therrien</w:t>
      </w:r>
      <w:r w:rsidR="00305CE1">
        <w:rPr>
          <w:rFonts w:cs="Arial"/>
          <w:bCs/>
          <w:color w:val="1A1A1A"/>
        </w:rPr>
        <w:t xml:space="preserve"> </w:t>
      </w:r>
      <w:r w:rsidR="00BE1205" w:rsidRPr="00305CE1">
        <w:t>always</w:t>
      </w:r>
      <w:r w:rsidR="00BE1205">
        <w:t xml:space="preserve"> throws in some fun and so should you. </w:t>
      </w:r>
      <w:r w:rsidR="00801587">
        <w:t xml:space="preserve"> </w:t>
      </w:r>
    </w:p>
    <w:p w14:paraId="29561715" w14:textId="77777777" w:rsidR="009850C7" w:rsidRDefault="009850C7"/>
    <w:p w14:paraId="66C04017" w14:textId="1B4D0918" w:rsidR="009850C7" w:rsidRPr="009850C7" w:rsidRDefault="009850C7">
      <w:r w:rsidRPr="009850C7">
        <w:rPr>
          <w:b/>
        </w:rPr>
        <w:t>Attitude.</w:t>
      </w:r>
      <w:r>
        <w:rPr>
          <w:b/>
        </w:rPr>
        <w:t xml:space="preserve"> </w:t>
      </w:r>
      <w:r>
        <w:t>If all</w:t>
      </w:r>
      <w:r w:rsidR="00305CE1">
        <w:t xml:space="preserve"> teachers were </w:t>
      </w:r>
      <w:r>
        <w:t>like</w:t>
      </w:r>
      <w:r w:rsidR="00305CE1">
        <w:t xml:space="preserve"> </w:t>
      </w:r>
      <w:r w:rsidR="00305CE1" w:rsidRPr="00305CE1">
        <w:rPr>
          <w:rFonts w:cs="Arial"/>
          <w:color w:val="424242"/>
        </w:rPr>
        <w:t xml:space="preserve">Brendan </w:t>
      </w:r>
      <w:r w:rsidR="00305CE1" w:rsidRPr="00305CE1">
        <w:rPr>
          <w:rFonts w:cs="Arial"/>
          <w:bCs/>
          <w:color w:val="575757"/>
        </w:rPr>
        <w:t>Gallagher</w:t>
      </w:r>
      <w:r w:rsidR="00305CE1">
        <w:rPr>
          <w:rFonts w:ascii="Arial" w:hAnsi="Arial" w:cs="Arial"/>
          <w:b/>
          <w:bCs/>
          <w:color w:val="575757"/>
          <w:sz w:val="26"/>
          <w:szCs w:val="26"/>
        </w:rPr>
        <w:t xml:space="preserve"> </w:t>
      </w:r>
      <w:r w:rsidR="00801587">
        <w:t>our school</w:t>
      </w:r>
      <w:r w:rsidR="00305CE1">
        <w:t>s</w:t>
      </w:r>
      <w:r w:rsidR="00FD18B6">
        <w:t xml:space="preserve"> would be incredibly</w:t>
      </w:r>
      <w:r w:rsidR="007D2AE7">
        <w:t xml:space="preserve"> productive</w:t>
      </w:r>
      <w:r w:rsidR="00E42465">
        <w:t xml:space="preserve"> and a lot more exciting</w:t>
      </w:r>
      <w:r w:rsidR="00801587">
        <w:t xml:space="preserve">. There is something </w:t>
      </w:r>
      <w:r w:rsidR="0063146F">
        <w:t xml:space="preserve">contagious </w:t>
      </w:r>
      <w:r w:rsidR="00801587">
        <w:t>ab</w:t>
      </w:r>
      <w:r w:rsidR="00BE1205">
        <w:t>out his can do attitude and the</w:t>
      </w:r>
      <w:r w:rsidR="00801587">
        <w:t xml:space="preserve"> way he bounces back with a</w:t>
      </w:r>
      <w:r w:rsidR="00BD1BE6">
        <w:t>n impish</w:t>
      </w:r>
      <w:r w:rsidR="00801587">
        <w:t xml:space="preserve"> smile on his face, after being flattened by some</w:t>
      </w:r>
      <w:r w:rsidR="0063146F">
        <w:t xml:space="preserve"> goon</w:t>
      </w:r>
      <w:r w:rsidR="00801587">
        <w:t>. Bad t</w:t>
      </w:r>
      <w:r w:rsidR="000A554F">
        <w:t>hings happen during</w:t>
      </w:r>
      <w:r w:rsidR="00305CE1">
        <w:t xml:space="preserve"> the course of each </w:t>
      </w:r>
      <w:r w:rsidR="00801587">
        <w:t xml:space="preserve">school </w:t>
      </w:r>
      <w:r w:rsidR="00305CE1">
        <w:t xml:space="preserve">day. </w:t>
      </w:r>
      <w:r w:rsidR="000A554F">
        <w:t xml:space="preserve">A parent, </w:t>
      </w:r>
      <w:r w:rsidR="00423B73">
        <w:t xml:space="preserve">an </w:t>
      </w:r>
      <w:r w:rsidR="000A554F">
        <w:t>administrator</w:t>
      </w:r>
      <w:r w:rsidR="00305CE1">
        <w:t xml:space="preserve">, </w:t>
      </w:r>
      <w:r w:rsidR="000A554F">
        <w:t>or</w:t>
      </w:r>
      <w:r w:rsidR="00801587">
        <w:t xml:space="preserve"> </w:t>
      </w:r>
      <w:r w:rsidR="00423B73">
        <w:t xml:space="preserve">a </w:t>
      </w:r>
      <w:r w:rsidR="00801587">
        <w:t xml:space="preserve">student </w:t>
      </w:r>
      <w:r w:rsidR="00305CE1">
        <w:t>disagree</w:t>
      </w:r>
      <w:r w:rsidR="000A554F">
        <w:t>s</w:t>
      </w:r>
      <w:r w:rsidR="00801587">
        <w:t xml:space="preserve"> with </w:t>
      </w:r>
      <w:r w:rsidR="000A554F">
        <w:t>y</w:t>
      </w:r>
      <w:r w:rsidR="00801587">
        <w:t xml:space="preserve">our approach to teaching. </w:t>
      </w:r>
      <w:r w:rsidR="00305CE1">
        <w:t>The amazing lesson that took hours to prepare</w:t>
      </w:r>
      <w:r w:rsidR="000A554F">
        <w:t>,</w:t>
      </w:r>
      <w:r w:rsidR="00305CE1">
        <w:t xml:space="preserve"> falls flat. </w:t>
      </w:r>
      <w:r w:rsidR="000A554F">
        <w:t xml:space="preserve">The </w:t>
      </w:r>
      <w:proofErr w:type="gramStart"/>
      <w:r w:rsidR="000A554F">
        <w:t>student</w:t>
      </w:r>
      <w:proofErr w:type="gramEnd"/>
      <w:r w:rsidR="000A554F">
        <w:t xml:space="preserve"> who was making great progress, drops out of school. The</w:t>
      </w:r>
      <w:r w:rsidR="00FD18B6">
        <w:t>se events can really deflate us</w:t>
      </w:r>
      <w:r w:rsidR="000A554F">
        <w:t xml:space="preserve">. </w:t>
      </w:r>
      <w:r w:rsidR="00305CE1">
        <w:t>Teachers must adopt Gallaghe</w:t>
      </w:r>
      <w:r w:rsidR="000A554F">
        <w:t>r’s attitude and come out on their</w:t>
      </w:r>
      <w:r w:rsidR="00305CE1">
        <w:t xml:space="preserve"> next shift</w:t>
      </w:r>
      <w:r w:rsidR="000A554F">
        <w:t xml:space="preserve"> like it is the first game of a new season, with all the energy and spunkiness that has made him a force to be reckoned with.</w:t>
      </w:r>
      <w:r w:rsidR="00305CE1">
        <w:t xml:space="preserve"> </w:t>
      </w:r>
    </w:p>
    <w:p w14:paraId="7867ACC9" w14:textId="77777777" w:rsidR="009850C7" w:rsidRDefault="009850C7"/>
    <w:p w14:paraId="3C5C9394" w14:textId="29241524" w:rsidR="00382A18" w:rsidRDefault="00382A18">
      <w:r w:rsidRPr="009850C7">
        <w:rPr>
          <w:b/>
        </w:rPr>
        <w:t>Teamwork</w:t>
      </w:r>
      <w:r w:rsidR="009850C7" w:rsidRPr="009850C7">
        <w:rPr>
          <w:b/>
        </w:rPr>
        <w:t>.</w:t>
      </w:r>
      <w:r w:rsidR="009850C7">
        <w:rPr>
          <w:b/>
        </w:rPr>
        <w:t xml:space="preserve"> </w:t>
      </w:r>
      <w:r w:rsidR="00BE1205" w:rsidRPr="00BE1205">
        <w:t>Carey Price</w:t>
      </w:r>
      <w:r w:rsidR="00BE1205">
        <w:t xml:space="preserve"> often has to act </w:t>
      </w:r>
      <w:r w:rsidR="007D2AE7">
        <w:t xml:space="preserve">on his own. </w:t>
      </w:r>
      <w:r w:rsidR="00C27899">
        <w:t>In each game t</w:t>
      </w:r>
      <w:r w:rsidR="007D2AE7">
        <w:t>here is an</w:t>
      </w:r>
      <w:r w:rsidR="00C27899">
        <w:t xml:space="preserve"> occasional breaka</w:t>
      </w:r>
      <w:r w:rsidR="000A554F">
        <w:t xml:space="preserve">way and from time to time opponents get past our solid defensemen. </w:t>
      </w:r>
      <w:r w:rsidR="001F1DBF">
        <w:t xml:space="preserve">At these times </w:t>
      </w:r>
      <w:r w:rsidR="00C27899">
        <w:t>Price is called on to save the day.</w:t>
      </w:r>
      <w:r w:rsidR="000A554F">
        <w:t xml:space="preserve"> However,</w:t>
      </w:r>
      <w:r w:rsidR="00BE1205">
        <w:t xml:space="preserve"> he is the first one to credit his team</w:t>
      </w:r>
      <w:r w:rsidR="000A554F">
        <w:t xml:space="preserve">mates </w:t>
      </w:r>
      <w:r w:rsidR="00BE1205">
        <w:t xml:space="preserve">for each win. </w:t>
      </w:r>
      <w:r w:rsidR="009850C7" w:rsidRPr="00BE1205">
        <w:t>One</w:t>
      </w:r>
      <w:r w:rsidR="009850C7">
        <w:t xml:space="preserve"> of the </w:t>
      </w:r>
      <w:r w:rsidR="00FA068E">
        <w:t xml:space="preserve">most </w:t>
      </w:r>
      <w:r w:rsidR="00C27899">
        <w:t>exciting e</w:t>
      </w:r>
      <w:r w:rsidR="00FA068E">
        <w:t xml:space="preserve">lements in hockey games is </w:t>
      </w:r>
      <w:r w:rsidR="00C27899">
        <w:t xml:space="preserve">the frenetic </w:t>
      </w:r>
      <w:proofErr w:type="gramStart"/>
      <w:r w:rsidR="009850C7">
        <w:t>changes</w:t>
      </w:r>
      <w:proofErr w:type="gramEnd"/>
      <w:r w:rsidR="009850C7">
        <w:t xml:space="preserve"> from offence to defense and back t</w:t>
      </w:r>
      <w:r w:rsidR="00276EBB">
        <w:t>o offence</w:t>
      </w:r>
      <w:r w:rsidR="009850C7">
        <w:t xml:space="preserve">. This requires </w:t>
      </w:r>
      <w:r w:rsidR="00276EBB">
        <w:t xml:space="preserve">that all the players </w:t>
      </w:r>
      <w:r w:rsidR="009850C7">
        <w:t>have</w:t>
      </w:r>
      <w:r w:rsidR="00276EBB">
        <w:t xml:space="preserve"> a full toolbox of skills and that they</w:t>
      </w:r>
      <w:r w:rsidR="009850C7">
        <w:t xml:space="preserve"> depend</w:t>
      </w:r>
      <w:r w:rsidR="00801587">
        <w:t xml:space="preserve"> on their teammates </w:t>
      </w:r>
      <w:r w:rsidR="009850C7">
        <w:t xml:space="preserve">when they find themselves out of position. </w:t>
      </w:r>
      <w:r w:rsidR="00801587">
        <w:t xml:space="preserve">Today’s teacher needs to be flexible and versatile. A generalist is more employable than a specialist. </w:t>
      </w:r>
      <w:r w:rsidR="00666D0D">
        <w:t xml:space="preserve">And </w:t>
      </w:r>
      <w:r w:rsidR="00595B77">
        <w:t>team player</w:t>
      </w:r>
      <w:r w:rsidR="00666D0D">
        <w:t>s are</w:t>
      </w:r>
      <w:r w:rsidR="00595B77">
        <w:t xml:space="preserve"> always the most sought after.</w:t>
      </w:r>
    </w:p>
    <w:p w14:paraId="469678A5" w14:textId="77777777" w:rsidR="00801587" w:rsidRDefault="00801587"/>
    <w:p w14:paraId="159F30A7" w14:textId="6D828230" w:rsidR="00382A18" w:rsidRDefault="00382A18">
      <w:r w:rsidRPr="009850C7">
        <w:rPr>
          <w:b/>
        </w:rPr>
        <w:t>Most pucks in the net win</w:t>
      </w:r>
      <w:r w:rsidR="009850C7" w:rsidRPr="009850C7">
        <w:rPr>
          <w:b/>
        </w:rPr>
        <w:t>.</w:t>
      </w:r>
      <w:r w:rsidR="00595B77">
        <w:t xml:space="preserve"> </w:t>
      </w:r>
      <w:r w:rsidR="00220F19">
        <w:t xml:space="preserve">Max </w:t>
      </w:r>
      <w:proofErr w:type="spellStart"/>
      <w:r w:rsidR="00220F19">
        <w:t>Pacioretty</w:t>
      </w:r>
      <w:proofErr w:type="spellEnd"/>
      <w:r w:rsidR="00BD1BE6">
        <w:t xml:space="preserve"> know</w:t>
      </w:r>
      <w:r w:rsidR="00666D0D">
        <w:t>s</w:t>
      </w:r>
      <w:r w:rsidR="00BD1BE6">
        <w:t xml:space="preserve"> what it takes to win – put the puck in the net.</w:t>
      </w:r>
      <w:r w:rsidR="00220F19">
        <w:t xml:space="preserve"> </w:t>
      </w:r>
      <w:r w:rsidR="00595B77">
        <w:t>T</w:t>
      </w:r>
      <w:r w:rsidR="009850C7">
        <w:t xml:space="preserve">eachers occasionally mistake teaching for a popularity contest. They compete with other teacher to gain their students’ admiration. This works until the students have to produce. </w:t>
      </w:r>
      <w:r w:rsidR="00985FB6">
        <w:t>They might love you all year but i</w:t>
      </w:r>
      <w:r w:rsidR="009850C7">
        <w:t>f you have not taught them the materia</w:t>
      </w:r>
      <w:r w:rsidR="00985FB6">
        <w:t xml:space="preserve">l </w:t>
      </w:r>
      <w:r w:rsidR="009850C7">
        <w:t xml:space="preserve">they will hate you </w:t>
      </w:r>
      <w:r w:rsidR="00FA068E">
        <w:t xml:space="preserve">when they are </w:t>
      </w:r>
      <w:r w:rsidR="00666D0D">
        <w:t>in summer school</w:t>
      </w:r>
      <w:r w:rsidR="009850C7">
        <w:t xml:space="preserve">. If you </w:t>
      </w:r>
      <w:r w:rsidR="00FA068E">
        <w:t xml:space="preserve">are able to </w:t>
      </w:r>
      <w:r w:rsidR="00595B77">
        <w:t>get</w:t>
      </w:r>
      <w:r w:rsidR="009850C7">
        <w:t xml:space="preserve"> them</w:t>
      </w:r>
      <w:r w:rsidR="00595B77">
        <w:t xml:space="preserve"> to work all year</w:t>
      </w:r>
      <w:r w:rsidR="00FA068E">
        <w:t>,</w:t>
      </w:r>
      <w:r w:rsidR="00595B77">
        <w:t xml:space="preserve"> they will be</w:t>
      </w:r>
      <w:r w:rsidR="009850C7">
        <w:t xml:space="preserve"> successful</w:t>
      </w:r>
      <w:r w:rsidR="007E7CAF">
        <w:t>. The students</w:t>
      </w:r>
      <w:r w:rsidR="00FD18B6">
        <w:t xml:space="preserve"> may not enjoy the pressure</w:t>
      </w:r>
      <w:r w:rsidR="009850C7">
        <w:t xml:space="preserve"> </w:t>
      </w:r>
      <w:r w:rsidR="00FD18B6">
        <w:t xml:space="preserve">you put on them </w:t>
      </w:r>
      <w:r w:rsidR="009850C7">
        <w:t xml:space="preserve">but </w:t>
      </w:r>
      <w:r w:rsidR="00585903">
        <w:t xml:space="preserve">once they </w:t>
      </w:r>
      <w:r w:rsidR="00985FB6">
        <w:t xml:space="preserve">pass your course </w:t>
      </w:r>
      <w:r w:rsidR="009850C7">
        <w:t>they will admire</w:t>
      </w:r>
      <w:r w:rsidR="00E33201">
        <w:t xml:space="preserve"> you forever</w:t>
      </w:r>
      <w:r w:rsidR="00FA068E">
        <w:t>. (Being liked and being a great</w:t>
      </w:r>
      <w:r w:rsidR="009850C7">
        <w:t xml:space="preserve"> teacher are not mutually</w:t>
      </w:r>
      <w:r w:rsidR="00FA068E">
        <w:t xml:space="preserve"> exclusive </w:t>
      </w:r>
      <w:r w:rsidR="00FA068E">
        <w:lastRenderedPageBreak/>
        <w:t>options</w:t>
      </w:r>
      <w:r w:rsidR="009850C7">
        <w:t xml:space="preserve"> – just difficult.) </w:t>
      </w:r>
      <w:r w:rsidR="00BE1205">
        <w:t>Keep your eye on the goal. If you have taught the material</w:t>
      </w:r>
      <w:r w:rsidR="00FD18B6">
        <w:t xml:space="preserve"> successfully,</w:t>
      </w:r>
      <w:r w:rsidR="00BE1205">
        <w:t xml:space="preserve"> your students will graduate and each graduate is a win!</w:t>
      </w:r>
    </w:p>
    <w:p w14:paraId="171A40ED" w14:textId="77777777" w:rsidR="00595B77" w:rsidRDefault="00595B77"/>
    <w:p w14:paraId="653977CC" w14:textId="77777777" w:rsidR="00595B77" w:rsidRDefault="00595B77">
      <w:r>
        <w:t>James Watts</w:t>
      </w:r>
    </w:p>
    <w:p w14:paraId="68B5B3AF" w14:textId="77777777" w:rsidR="007D2AE7" w:rsidRDefault="007D2AE7">
      <w:r>
        <w:t>Principal Education Plus High School</w:t>
      </w:r>
    </w:p>
    <w:p w14:paraId="1DBB33F7" w14:textId="77777777" w:rsidR="00595B77" w:rsidRDefault="00595B77"/>
    <w:p w14:paraId="31C55A15" w14:textId="77777777" w:rsidR="00B854B3" w:rsidRDefault="00B854B3"/>
    <w:p w14:paraId="7B1D98D0" w14:textId="77777777" w:rsidR="00B854B3" w:rsidRDefault="00B854B3"/>
    <w:p w14:paraId="397C64D1" w14:textId="77777777" w:rsidR="00382A18" w:rsidRDefault="00382A18"/>
    <w:p w14:paraId="74346623" w14:textId="77777777" w:rsidR="00382A18" w:rsidRDefault="00382A18"/>
    <w:sectPr w:rsidR="00382A18" w:rsidSect="00FD18B6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18"/>
    <w:rsid w:val="00063CCE"/>
    <w:rsid w:val="000A554F"/>
    <w:rsid w:val="000D4FD9"/>
    <w:rsid w:val="000E0595"/>
    <w:rsid w:val="001012DD"/>
    <w:rsid w:val="00104141"/>
    <w:rsid w:val="001F1DBF"/>
    <w:rsid w:val="00211B8D"/>
    <w:rsid w:val="00220F19"/>
    <w:rsid w:val="00276EBB"/>
    <w:rsid w:val="00305CE1"/>
    <w:rsid w:val="00382A18"/>
    <w:rsid w:val="003F1356"/>
    <w:rsid w:val="00423B73"/>
    <w:rsid w:val="00452624"/>
    <w:rsid w:val="004C1B6F"/>
    <w:rsid w:val="004D1137"/>
    <w:rsid w:val="00585903"/>
    <w:rsid w:val="00595B77"/>
    <w:rsid w:val="0063146F"/>
    <w:rsid w:val="00644FDD"/>
    <w:rsid w:val="00666D0D"/>
    <w:rsid w:val="006C37A8"/>
    <w:rsid w:val="007D2AE7"/>
    <w:rsid w:val="007E7CAF"/>
    <w:rsid w:val="00801587"/>
    <w:rsid w:val="00866A3C"/>
    <w:rsid w:val="009850C7"/>
    <w:rsid w:val="00985FB6"/>
    <w:rsid w:val="00B854B3"/>
    <w:rsid w:val="00BD1BE6"/>
    <w:rsid w:val="00BE1205"/>
    <w:rsid w:val="00C27899"/>
    <w:rsid w:val="00C75A89"/>
    <w:rsid w:val="00C84372"/>
    <w:rsid w:val="00D81058"/>
    <w:rsid w:val="00E33201"/>
    <w:rsid w:val="00E42465"/>
    <w:rsid w:val="00F9461C"/>
    <w:rsid w:val="00FA068E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8B1B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3127</Characters>
  <Application>Microsoft Macintosh Word</Application>
  <DocSecurity>0</DocSecurity>
  <Lines>26</Lines>
  <Paragraphs>7</Paragraphs>
  <ScaleCrop>false</ScaleCrop>
  <Company>EdPlus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Watts</dc:creator>
  <cp:keywords/>
  <dc:description/>
  <cp:lastModifiedBy>James Watts</cp:lastModifiedBy>
  <cp:revision>2</cp:revision>
  <dcterms:created xsi:type="dcterms:W3CDTF">2015-04-16T20:45:00Z</dcterms:created>
  <dcterms:modified xsi:type="dcterms:W3CDTF">2015-04-16T20:45:00Z</dcterms:modified>
</cp:coreProperties>
</file>