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21D6" w14:textId="7E90B4F5" w:rsidR="007B4174" w:rsidRDefault="007B4174" w:rsidP="007B4174">
      <w:pPr>
        <w:pStyle w:val="ListParagraph"/>
        <w:numPr>
          <w:ilvl w:val="0"/>
          <w:numId w:val="1"/>
        </w:numPr>
      </w:pPr>
      <w:r>
        <w:t>List the countries that have a Starbucks:</w:t>
      </w:r>
    </w:p>
    <w:p w14:paraId="107B03FB" w14:textId="5808BD56" w:rsidR="007B4174" w:rsidRDefault="007B4174" w:rsidP="007B4174"/>
    <w:p w14:paraId="62546DF2" w14:textId="5C0AD7B8" w:rsidR="007B4174" w:rsidRDefault="007B4174" w:rsidP="007B4174"/>
    <w:p w14:paraId="2702A2E2" w14:textId="01EAFD27" w:rsidR="007B4174" w:rsidRDefault="007B4174" w:rsidP="007B4174">
      <w:pPr>
        <w:pStyle w:val="ListParagraph"/>
        <w:numPr>
          <w:ilvl w:val="0"/>
          <w:numId w:val="1"/>
        </w:numPr>
      </w:pPr>
      <w:r>
        <w:t>How many Starbuck jobs are there available 10kms from your home?</w:t>
      </w:r>
    </w:p>
    <w:p w14:paraId="2EFE7266" w14:textId="127E484E" w:rsidR="007B4174" w:rsidRDefault="007B4174" w:rsidP="007B4174"/>
    <w:p w14:paraId="11A8A178" w14:textId="0D4736DD" w:rsidR="007B4174" w:rsidRDefault="007B4174" w:rsidP="007B4174"/>
    <w:p w14:paraId="00106D98" w14:textId="5D49BC77" w:rsidR="007B4174" w:rsidRDefault="007B4174" w:rsidP="007B4174">
      <w:pPr>
        <w:pStyle w:val="ListParagraph"/>
        <w:numPr>
          <w:ilvl w:val="0"/>
          <w:numId w:val="1"/>
        </w:numPr>
      </w:pPr>
      <w:r>
        <w:t>What are three of the perks of working at Starbucks?</w:t>
      </w:r>
    </w:p>
    <w:p w14:paraId="3F3730DA" w14:textId="104164B5" w:rsidR="007B4174" w:rsidRDefault="007B4174" w:rsidP="007B4174"/>
    <w:p w14:paraId="37C131F2" w14:textId="77777777" w:rsidR="007B4174" w:rsidRDefault="007B4174" w:rsidP="007B4174"/>
    <w:p w14:paraId="3FE412EE" w14:textId="3E7B4EEF" w:rsidR="007B4174" w:rsidRDefault="007B4174" w:rsidP="007B4174">
      <w:pPr>
        <w:pStyle w:val="ListParagraph"/>
        <w:numPr>
          <w:ilvl w:val="0"/>
          <w:numId w:val="1"/>
        </w:numPr>
      </w:pPr>
      <w:r>
        <w:t>How old does it say that you have to be to be allowed on the Starbucks website?</w:t>
      </w:r>
    </w:p>
    <w:p w14:paraId="7C908148" w14:textId="0FD41ED7" w:rsidR="007B4174" w:rsidRDefault="007B4174" w:rsidP="007B4174">
      <w:pPr>
        <w:pStyle w:val="ListParagraph"/>
      </w:pPr>
    </w:p>
    <w:p w14:paraId="57AFD9BF" w14:textId="77777777" w:rsidR="007B4174" w:rsidRDefault="007B4174" w:rsidP="007B4174">
      <w:pPr>
        <w:pStyle w:val="ListParagraph"/>
      </w:pPr>
    </w:p>
    <w:p w14:paraId="1B8FF401" w14:textId="44B120B3" w:rsidR="007B4174" w:rsidRDefault="007B4174" w:rsidP="007B4174">
      <w:pPr>
        <w:pStyle w:val="ListParagraph"/>
        <w:numPr>
          <w:ilvl w:val="0"/>
          <w:numId w:val="1"/>
        </w:numPr>
      </w:pPr>
      <w:r>
        <w:t>What is the first two things you notice about the McDonalds website?</w:t>
      </w:r>
    </w:p>
    <w:p w14:paraId="71E29A86" w14:textId="70D01AE9" w:rsidR="007B4174" w:rsidRDefault="007B4174" w:rsidP="007B4174">
      <w:pPr>
        <w:pStyle w:val="ListParagraph"/>
      </w:pPr>
    </w:p>
    <w:p w14:paraId="7AA55C3F" w14:textId="77777777" w:rsidR="007B4174" w:rsidRDefault="007B4174" w:rsidP="007B4174">
      <w:pPr>
        <w:pStyle w:val="ListParagraph"/>
      </w:pPr>
    </w:p>
    <w:p w14:paraId="5A405AA7" w14:textId="1A14B9FA" w:rsidR="007B4174" w:rsidRDefault="007B4174" w:rsidP="007B4174">
      <w:pPr>
        <w:pStyle w:val="ListParagraph"/>
        <w:numPr>
          <w:ilvl w:val="0"/>
          <w:numId w:val="1"/>
        </w:numPr>
      </w:pPr>
      <w:r>
        <w:t>What are three ways that McDonalds plans on “empowering” their employees?</w:t>
      </w:r>
    </w:p>
    <w:p w14:paraId="282F67B1" w14:textId="017127F9" w:rsidR="007B4174" w:rsidRDefault="007B4174" w:rsidP="007B4174"/>
    <w:p w14:paraId="1B427DA6" w14:textId="60DB01A6" w:rsidR="007B4174" w:rsidRDefault="007B4174" w:rsidP="007B4174"/>
    <w:p w14:paraId="4CDB2DEC" w14:textId="743139CE" w:rsidR="007B4174" w:rsidRDefault="007B4174" w:rsidP="007B4174">
      <w:pPr>
        <w:pStyle w:val="ListParagraph"/>
        <w:numPr>
          <w:ilvl w:val="0"/>
          <w:numId w:val="1"/>
        </w:numPr>
      </w:pPr>
      <w:r>
        <w:t>What are the first two personality attributes required to be on the McDonalds “pathway to management”?</w:t>
      </w:r>
    </w:p>
    <w:p w14:paraId="1F839756" w14:textId="791DE6EC" w:rsidR="007B4174" w:rsidRDefault="007B4174" w:rsidP="007B4174"/>
    <w:p w14:paraId="0B30E100" w14:textId="6D347AD0" w:rsidR="007B4174" w:rsidRDefault="007B4174" w:rsidP="007B4174"/>
    <w:p w14:paraId="11587826" w14:textId="20A868E6" w:rsidR="007B4174" w:rsidRDefault="007B4174" w:rsidP="007B4174">
      <w:pPr>
        <w:pStyle w:val="ListParagraph"/>
        <w:numPr>
          <w:ilvl w:val="0"/>
          <w:numId w:val="1"/>
        </w:numPr>
      </w:pPr>
      <w:r>
        <w:t>How much does McDonalds pay the “full-time” night manager at 1 Notre Dame Street in Montreal?</w:t>
      </w:r>
    </w:p>
    <w:p w14:paraId="77CCF37A" w14:textId="69F1C4F4" w:rsidR="00153983" w:rsidRDefault="00153983" w:rsidP="00153983"/>
    <w:p w14:paraId="7B1DA299" w14:textId="3AF3BF3E" w:rsidR="00153983" w:rsidRDefault="00153983" w:rsidP="00153983"/>
    <w:p w14:paraId="33FC8A83" w14:textId="7F4C25BC" w:rsidR="00153983" w:rsidRDefault="00153983" w:rsidP="00153983">
      <w:pPr>
        <w:pStyle w:val="ListParagraph"/>
        <w:numPr>
          <w:ilvl w:val="0"/>
          <w:numId w:val="1"/>
        </w:numPr>
      </w:pPr>
      <w:r>
        <w:t xml:space="preserve">What are the range of per hours salaries at </w:t>
      </w:r>
      <w:proofErr w:type="spellStart"/>
      <w:r>
        <w:t>Pharmaprix</w:t>
      </w:r>
      <w:proofErr w:type="spellEnd"/>
      <w:r>
        <w:t>?</w:t>
      </w:r>
      <w:r>
        <w:br/>
      </w:r>
    </w:p>
    <w:p w14:paraId="27509DCD" w14:textId="77777777" w:rsidR="00153983" w:rsidRDefault="00153983" w:rsidP="00153983"/>
    <w:p w14:paraId="61C28A9A" w14:textId="7538619D" w:rsidR="00153983" w:rsidRDefault="00153983" w:rsidP="00153983">
      <w:pPr>
        <w:pStyle w:val="ListParagraph"/>
        <w:numPr>
          <w:ilvl w:val="0"/>
          <w:numId w:val="1"/>
        </w:numPr>
      </w:pPr>
      <w:r>
        <w:t xml:space="preserve">What </w:t>
      </w:r>
      <w:proofErr w:type="spellStart"/>
      <w:r>
        <w:t>Pharmaprix</w:t>
      </w:r>
      <w:proofErr w:type="spellEnd"/>
      <w:r>
        <w:t xml:space="preserve"> closest to you has a job available now? What job is it?</w:t>
      </w:r>
    </w:p>
    <w:sectPr w:rsidR="00153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9E5"/>
    <w:multiLevelType w:val="hybridMultilevel"/>
    <w:tmpl w:val="48508906"/>
    <w:lvl w:ilvl="0" w:tplc="5C325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74"/>
    <w:rsid w:val="00153983"/>
    <w:rsid w:val="007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C1602"/>
  <w15:chartTrackingRefBased/>
  <w15:docId w15:val="{14761912-7E91-094F-BF0D-D23A1776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2021-05-17T01:01:00Z</dcterms:created>
  <dcterms:modified xsi:type="dcterms:W3CDTF">2021-05-17T01:17:00Z</dcterms:modified>
</cp:coreProperties>
</file>