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7F3B" w14:textId="77777777" w:rsidR="00946DB4" w:rsidRDefault="00DC4811">
      <w:r w:rsidRPr="00200353">
        <w:rPr>
          <w:b/>
        </w:rPr>
        <w:t>Math – Stats worksheet</w:t>
      </w:r>
      <w:r>
        <w:tab/>
      </w:r>
      <w:r>
        <w:tab/>
      </w:r>
      <w:r>
        <w:tab/>
      </w:r>
      <w:r>
        <w:tab/>
        <w:t>Names ________________________________</w:t>
      </w:r>
    </w:p>
    <w:p w14:paraId="63E3F491" w14:textId="77777777" w:rsidR="00DC4811" w:rsidRDefault="00DC4811"/>
    <w:p w14:paraId="3B2A3B5D" w14:textId="77777777" w:rsidR="00DC4811" w:rsidRDefault="00DC4811"/>
    <w:p w14:paraId="5E342CB6" w14:textId="77777777" w:rsidR="00DC4811" w:rsidRDefault="00DC4811">
      <w:r>
        <w:t xml:space="preserve">COVID-19 is part of our lives. There are </w:t>
      </w:r>
      <w:proofErr w:type="spellStart"/>
      <w:r>
        <w:t>a</w:t>
      </w:r>
      <w:proofErr w:type="spellEnd"/>
      <w:r>
        <w:t xml:space="preserve"> lot of numbers flying around. As math students you are in a good position to read and understand what these numbers mean.</w:t>
      </w:r>
    </w:p>
    <w:p w14:paraId="12A4185D" w14:textId="77777777" w:rsidR="00DC4811" w:rsidRDefault="00DC4811"/>
    <w:p w14:paraId="3C475DE2" w14:textId="77777777" w:rsidR="00DC4811" w:rsidRDefault="00DC4811" w:rsidP="00DC4811">
      <w:pPr>
        <w:pStyle w:val="ListParagraph"/>
        <w:numPr>
          <w:ilvl w:val="0"/>
          <w:numId w:val="1"/>
        </w:numPr>
      </w:pPr>
      <w:proofErr w:type="gramStart"/>
      <w:r>
        <w:t>click</w:t>
      </w:r>
      <w:proofErr w:type="gramEnd"/>
      <w:r>
        <w:t xml:space="preserve"> on the link below and read the entire article, taking time to look at the graphs.</w:t>
      </w:r>
    </w:p>
    <w:p w14:paraId="18E9867D" w14:textId="77777777" w:rsidR="00DC4811" w:rsidRDefault="00DC4811" w:rsidP="00DC4811">
      <w:pPr>
        <w:pStyle w:val="ListParagraph"/>
        <w:numPr>
          <w:ilvl w:val="0"/>
          <w:numId w:val="1"/>
        </w:numPr>
      </w:pPr>
      <w:r>
        <w:t>Now, look more specifically at the graphs.</w:t>
      </w:r>
    </w:p>
    <w:p w14:paraId="51D925A7" w14:textId="77777777" w:rsidR="00DC4811" w:rsidRDefault="00DC4811" w:rsidP="00DC4811">
      <w:pPr>
        <w:pStyle w:val="ListParagraph"/>
        <w:numPr>
          <w:ilvl w:val="0"/>
          <w:numId w:val="1"/>
        </w:numPr>
      </w:pPr>
      <w:r>
        <w:t>Answer the questions below</w:t>
      </w:r>
    </w:p>
    <w:p w14:paraId="12865302" w14:textId="77777777" w:rsidR="00DC4811" w:rsidRDefault="00DC4811" w:rsidP="00DC4811">
      <w:pPr>
        <w:pStyle w:val="ListParagraph"/>
      </w:pPr>
    </w:p>
    <w:p w14:paraId="462B3750" w14:textId="77777777" w:rsidR="00DC4811" w:rsidRDefault="00DC4811"/>
    <w:p w14:paraId="02F5CBC3" w14:textId="77777777" w:rsidR="00DC4811" w:rsidRDefault="00DC4811">
      <w:r>
        <w:t>What is COVID-19?</w:t>
      </w:r>
    </w:p>
    <w:p w14:paraId="2A96A732" w14:textId="77777777" w:rsidR="00DC4811" w:rsidRDefault="00DC4811"/>
    <w:p w14:paraId="7098FB36" w14:textId="77777777" w:rsidR="00DC4811" w:rsidRDefault="00DC4811">
      <w:r>
        <w:t>Where did it begin? How?</w:t>
      </w:r>
    </w:p>
    <w:p w14:paraId="37EA337D" w14:textId="77777777" w:rsidR="00DC4811" w:rsidRDefault="00DC4811"/>
    <w:p w14:paraId="2EC61967" w14:textId="77777777" w:rsidR="00DC4811" w:rsidRPr="00DC4811" w:rsidRDefault="00DC4811">
      <w:pPr>
        <w:rPr>
          <w:b/>
        </w:rPr>
      </w:pPr>
      <w:r w:rsidRPr="00DC4811">
        <w:rPr>
          <w:b/>
        </w:rPr>
        <w:t>According to the stats provided:</w:t>
      </w:r>
    </w:p>
    <w:p w14:paraId="00C959D7" w14:textId="77777777" w:rsidR="00DC4811" w:rsidRDefault="00DC4811"/>
    <w:p w14:paraId="47884347" w14:textId="77777777" w:rsidR="00DC4811" w:rsidRDefault="00DC4811">
      <w:r>
        <w:t>Who is getting the virus (age groups)?</w:t>
      </w:r>
    </w:p>
    <w:p w14:paraId="5189E125" w14:textId="77777777" w:rsidR="00DC4811" w:rsidRDefault="00DC4811"/>
    <w:p w14:paraId="318F3264" w14:textId="77777777" w:rsidR="00DC4811" w:rsidRDefault="00DC4811">
      <w:r>
        <w:tab/>
        <w:t>At first (Until may 17</w:t>
      </w:r>
      <w:r w:rsidRPr="00DC4811">
        <w:rPr>
          <w:vertAlign w:val="superscript"/>
        </w:rPr>
        <w:t>th</w:t>
      </w:r>
      <w:r>
        <w:t>):</w:t>
      </w:r>
    </w:p>
    <w:p w14:paraId="5D8CFA06" w14:textId="77777777" w:rsidR="00DC4811" w:rsidRDefault="00DC4811"/>
    <w:p w14:paraId="04608DE7" w14:textId="77777777" w:rsidR="00DC4811" w:rsidRDefault="00DC4811">
      <w:r>
        <w:tab/>
        <w:t>Now (Sept.22</w:t>
      </w:r>
      <w:r w:rsidRPr="00DC4811">
        <w:rPr>
          <w:vertAlign w:val="superscript"/>
        </w:rPr>
        <w:t>nd</w:t>
      </w:r>
      <w:r>
        <w:t>):</w:t>
      </w:r>
    </w:p>
    <w:p w14:paraId="0730829B" w14:textId="77777777" w:rsidR="00DC4811" w:rsidRDefault="00DC4811"/>
    <w:p w14:paraId="6B0F23D0" w14:textId="77777777" w:rsidR="00DC4811" w:rsidRDefault="00DC4811"/>
    <w:p w14:paraId="3EDDC28C" w14:textId="77777777" w:rsidR="00DC4811" w:rsidRDefault="00DC4811">
      <w:r>
        <w:t xml:space="preserve">What are the 3 biggest </w:t>
      </w:r>
      <w:proofErr w:type="gramStart"/>
      <w:r>
        <w:t>symptom</w:t>
      </w:r>
      <w:proofErr w:type="gramEnd"/>
      <w:r>
        <w:t xml:space="preserve"> for people who are aged 0-19?</w:t>
      </w:r>
    </w:p>
    <w:p w14:paraId="5C7D428F" w14:textId="77777777" w:rsidR="00DC4811" w:rsidRDefault="00DC4811"/>
    <w:p w14:paraId="4C6F4FA6" w14:textId="77777777" w:rsidR="00DC4811" w:rsidRDefault="00DC4811"/>
    <w:p w14:paraId="654F7C21" w14:textId="77777777" w:rsidR="00DC4811" w:rsidRDefault="00DC4811"/>
    <w:p w14:paraId="3559DC40" w14:textId="77777777" w:rsidR="00DC4811" w:rsidRDefault="00DC4811">
      <w:r>
        <w:t>What are the 3 biggest symptoms for people aged 50 -59?</w:t>
      </w:r>
    </w:p>
    <w:p w14:paraId="53634A0E" w14:textId="77777777" w:rsidR="00DC4811" w:rsidRDefault="00DC4811"/>
    <w:p w14:paraId="231CEDE1" w14:textId="77777777" w:rsidR="00DC4811" w:rsidRDefault="00DC4811"/>
    <w:p w14:paraId="27DE8EB5" w14:textId="77777777" w:rsidR="00DC4811" w:rsidRDefault="00DC4811">
      <w:r>
        <w:t xml:space="preserve">What age group is hospitalized most?                 Next most hospitalized?            Least? </w:t>
      </w:r>
    </w:p>
    <w:p w14:paraId="2015718D" w14:textId="77777777" w:rsidR="00DC4811" w:rsidRDefault="00DC4811"/>
    <w:p w14:paraId="71B1DFBF" w14:textId="77777777" w:rsidR="00DC4811" w:rsidRDefault="00DC4811"/>
    <w:p w14:paraId="4FE1A510" w14:textId="77777777" w:rsidR="00DC4811" w:rsidRDefault="00DC4811"/>
    <w:p w14:paraId="1E862843" w14:textId="77777777" w:rsidR="00DC4811" w:rsidRDefault="00DC4811">
      <w:r>
        <w:t>What are the four top symptoms that lead to death (fatal)?</w:t>
      </w:r>
    </w:p>
    <w:p w14:paraId="1BC356D4" w14:textId="77777777" w:rsidR="00DC4811" w:rsidRDefault="00DC4811"/>
    <w:p w14:paraId="2FE6B73E" w14:textId="77777777" w:rsidR="00DC4811" w:rsidRDefault="00DC4811"/>
    <w:p w14:paraId="41109027" w14:textId="77777777" w:rsidR="00DC4811" w:rsidRDefault="00DC4811"/>
    <w:p w14:paraId="3376FEB6" w14:textId="77777777" w:rsidR="00DC4811" w:rsidRDefault="00200353">
      <w:r>
        <w:t>How many 60-69 year old females have died?</w:t>
      </w:r>
    </w:p>
    <w:p w14:paraId="77165E16" w14:textId="77777777" w:rsidR="00200353" w:rsidRDefault="00200353"/>
    <w:p w14:paraId="30246742" w14:textId="77777777" w:rsidR="00200353" w:rsidRDefault="00200353"/>
    <w:p w14:paraId="7F9A0CCA" w14:textId="77777777" w:rsidR="00200353" w:rsidRDefault="00200353">
      <w:r>
        <w:t>What is the average recovery time for your age group?</w:t>
      </w:r>
    </w:p>
    <w:p w14:paraId="53E99BF7" w14:textId="77777777" w:rsidR="00200353" w:rsidRDefault="00200353"/>
    <w:p w14:paraId="441132DD" w14:textId="77777777" w:rsidR="00200353" w:rsidRDefault="00200353">
      <w:r>
        <w:t>Which age group is getting fewest new infections now?</w:t>
      </w:r>
    </w:p>
    <w:p w14:paraId="62D923D9" w14:textId="77777777" w:rsidR="00DC4811" w:rsidRDefault="00DC4811"/>
    <w:p w14:paraId="3F411453" w14:textId="77777777" w:rsidR="00DC4811" w:rsidRDefault="00DC4811"/>
    <w:p w14:paraId="3EB57B7C" w14:textId="77777777" w:rsidR="00DC4811" w:rsidRDefault="00DC4811">
      <w:hyperlink r:id="rId6" w:history="1">
        <w:r w:rsidRPr="0037292B">
          <w:rPr>
            <w:rStyle w:val="Hyperlink"/>
          </w:rPr>
          <w:t>https://www.cbc.ca/news/canada/public-health-agency-of-canada-covid-19-statistics-1.5733069?fbclid=IwAR0LLdkhojshBLCdY7ZQNV43pmHn0dSv_3lAVeKTLpes3wtltVDKHbKDn4Q</w:t>
        </w:r>
      </w:hyperlink>
      <w:bookmarkStart w:id="0" w:name="_GoBack"/>
      <w:bookmarkEnd w:id="0"/>
    </w:p>
    <w:sectPr w:rsidR="00DC4811" w:rsidSect="00B87017">
      <w:pgSz w:w="12240" w:h="15840"/>
      <w:pgMar w:top="794" w:right="1418" w:bottom="794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6C"/>
    <w:multiLevelType w:val="hybridMultilevel"/>
    <w:tmpl w:val="2F8216D8"/>
    <w:lvl w:ilvl="0" w:tplc="7F52C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11"/>
    <w:rsid w:val="00200353"/>
    <w:rsid w:val="00476E6E"/>
    <w:rsid w:val="00946DB4"/>
    <w:rsid w:val="00B87017"/>
    <w:rsid w:val="00D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76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bc.ca/news/canada/public-health-agency-of-canada-covid-19-statistics-1.5733069?fbclid=IwAR0LLdkhojshBLCdY7ZQNV43pmHn0dSv_3lAVeKTLpes3wtltVDKHbKDn4Q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2020-09-23T16:51:00Z</dcterms:created>
  <dcterms:modified xsi:type="dcterms:W3CDTF">2020-09-23T17:05:00Z</dcterms:modified>
</cp:coreProperties>
</file>