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9" w:rsidRDefault="00824858">
      <w:r w:rsidRPr="00824858">
        <w:rPr>
          <w:b/>
        </w:rPr>
        <w:t>Science Homework  - Motion &amp; Stress</w:t>
      </w:r>
      <w:r>
        <w:tab/>
      </w:r>
      <w:r>
        <w:tab/>
      </w:r>
      <w:r>
        <w:tab/>
        <w:t>Names ______________________</w:t>
      </w:r>
    </w:p>
    <w:p w:rsidR="00824858" w:rsidRDefault="00824858"/>
    <w:p w:rsidR="00824858" w:rsidRDefault="00824858"/>
    <w:p w:rsidR="00824858" w:rsidRDefault="00824858">
      <w:r>
        <w:t>Draw a machine that uses: circular, linear, and oscillating motion. (Indicate where each motion happens.) You may need to invent a machine.</w:t>
      </w:r>
    </w:p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>
      <w:r>
        <w:t>What forces are active on you right now?</w:t>
      </w:r>
    </w:p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>
      <w:r>
        <w:t>What is metal fatigue?</w:t>
      </w:r>
    </w:p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>
      <w:r>
        <w:t xml:space="preserve">I did not teach this but you should be able to find a definition of “velocity”. In your own words, what is velocity? Attach a </w:t>
      </w:r>
      <w:proofErr w:type="spellStart"/>
      <w:r>
        <w:t>Youtube</w:t>
      </w:r>
      <w:proofErr w:type="spellEnd"/>
      <w:r>
        <w:t xml:space="preserve"> site that explains it well.</w:t>
      </w:r>
    </w:p>
    <w:p w:rsidR="00824858" w:rsidRDefault="00824858"/>
    <w:p w:rsidR="00824858" w:rsidRDefault="00824858"/>
    <w:p w:rsidR="00824858" w:rsidRDefault="00824858"/>
    <w:p w:rsidR="00824858" w:rsidRDefault="00824858"/>
    <w:p w:rsidR="00824858" w:rsidRDefault="00824858"/>
    <w:p w:rsidR="00824858" w:rsidRDefault="00824858">
      <w:bookmarkStart w:id="0" w:name="_GoBack"/>
      <w:bookmarkEnd w:id="0"/>
    </w:p>
    <w:sectPr w:rsidR="00824858" w:rsidSect="00476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58"/>
    <w:rsid w:val="00085D19"/>
    <w:rsid w:val="00476E6E"/>
    <w:rsid w:val="008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8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2020-11-10T20:28:00Z</dcterms:created>
  <dcterms:modified xsi:type="dcterms:W3CDTF">2020-11-10T20:36:00Z</dcterms:modified>
</cp:coreProperties>
</file>